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C6" w:rsidRPr="0021165D" w:rsidRDefault="002544C6" w:rsidP="00254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165D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на получение государственной академической стипендии в повышенном размере за достижения </w:t>
      </w:r>
      <w:r w:rsidRPr="002544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учебной деятельности</w:t>
      </w:r>
    </w:p>
    <w:p w:rsidR="002544C6" w:rsidRPr="0021165D" w:rsidRDefault="002544C6" w:rsidP="00254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165D">
        <w:rPr>
          <w:rFonts w:ascii="Times New Roman" w:eastAsia="Times New Roman" w:hAnsi="Times New Roman" w:cs="Times New Roman"/>
          <w:b/>
          <w:sz w:val="28"/>
          <w:szCs w:val="28"/>
        </w:rPr>
        <w:t>(без среднего балла зачетной книжки)</w:t>
      </w:r>
    </w:p>
    <w:p w:rsidR="002544C6" w:rsidRPr="0021165D" w:rsidRDefault="002544C6" w:rsidP="00254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осень </w:t>
      </w:r>
      <w:r w:rsidRPr="0021165D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9-2020</w:t>
      </w:r>
      <w:r w:rsidRPr="0021165D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года</w:t>
      </w:r>
    </w:p>
    <w:p w:rsidR="002544C6" w:rsidRPr="00625D3B" w:rsidRDefault="002544C6" w:rsidP="002544C6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68"/>
        <w:gridCol w:w="1257"/>
        <w:gridCol w:w="1229"/>
        <w:gridCol w:w="6417"/>
      </w:tblGrid>
      <w:tr w:rsidR="002544C6" w:rsidRPr="00625D3B" w:rsidTr="00B40BBE">
        <w:tc>
          <w:tcPr>
            <w:tcW w:w="675" w:type="dxa"/>
            <w:vAlign w:val="center"/>
          </w:tcPr>
          <w:p w:rsidR="002544C6" w:rsidRPr="00625D3B" w:rsidRDefault="002544C6" w:rsidP="00B40BBE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625D3B">
              <w:rPr>
                <w:rFonts w:ascii="Times New Roman" w:hAnsi="Times New Roman" w:cs="Times New Roman"/>
              </w:rPr>
              <w:t>п</w:t>
            </w:r>
            <w:proofErr w:type="spellEnd"/>
            <w:r w:rsidRPr="00625D3B">
              <w:rPr>
                <w:rFonts w:ascii="Times New Roman" w:hAnsi="Times New Roman" w:cs="Times New Roman"/>
              </w:rPr>
              <w:t>/</w:t>
            </w:r>
            <w:proofErr w:type="spellStart"/>
            <w:r w:rsidRPr="00625D3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2544C6" w:rsidRPr="00625D3B" w:rsidRDefault="002544C6" w:rsidP="00B40BBE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№ заявки</w:t>
            </w:r>
          </w:p>
        </w:tc>
        <w:tc>
          <w:tcPr>
            <w:tcW w:w="992" w:type="dxa"/>
            <w:vAlign w:val="center"/>
          </w:tcPr>
          <w:p w:rsidR="002544C6" w:rsidRPr="00625D3B" w:rsidRDefault="002544C6" w:rsidP="00B40BBE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6628" w:type="dxa"/>
            <w:vAlign w:val="center"/>
          </w:tcPr>
          <w:p w:rsidR="002544C6" w:rsidRPr="00625D3B" w:rsidRDefault="002544C6" w:rsidP="00B40BBE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2544C6" w:rsidRPr="00625D3B" w:rsidTr="00B40BBE">
        <w:tc>
          <w:tcPr>
            <w:tcW w:w="675" w:type="dxa"/>
          </w:tcPr>
          <w:p w:rsidR="002544C6" w:rsidRPr="00625D3B" w:rsidRDefault="002544C6" w:rsidP="00B40BBE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544C6" w:rsidRPr="002544C6" w:rsidRDefault="002544C6" w:rsidP="00B40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#</w:t>
            </w: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</w:tcPr>
          <w:p w:rsidR="002544C6" w:rsidRPr="00625D3B" w:rsidRDefault="002544C6" w:rsidP="00B40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8" w:type="dxa"/>
          </w:tcPr>
          <w:p w:rsidR="002544C6" w:rsidRPr="00625D3B" w:rsidRDefault="002544C6" w:rsidP="00B40B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4C6" w:rsidRPr="00625D3B" w:rsidTr="00B40BBE">
        <w:tc>
          <w:tcPr>
            <w:tcW w:w="675" w:type="dxa"/>
          </w:tcPr>
          <w:p w:rsidR="002544C6" w:rsidRPr="00625D3B" w:rsidRDefault="002544C6" w:rsidP="00B40BBE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544C6" w:rsidRDefault="002544C6" w:rsidP="002544C6">
            <w:pPr>
              <w:jc w:val="center"/>
            </w:pPr>
            <w:r w:rsidRPr="00C919AE">
              <w:rPr>
                <w:rFonts w:ascii="Times New Roman" w:hAnsi="Times New Roman" w:cs="Times New Roman"/>
                <w:lang w:val="en-US"/>
              </w:rPr>
              <w:t>#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2544C6" w:rsidRPr="00625D3B" w:rsidRDefault="002544C6" w:rsidP="00B40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8" w:type="dxa"/>
          </w:tcPr>
          <w:p w:rsidR="002544C6" w:rsidRPr="00625D3B" w:rsidRDefault="002544C6" w:rsidP="00B40B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4C6" w:rsidRPr="00625D3B" w:rsidTr="00B40BBE">
        <w:tc>
          <w:tcPr>
            <w:tcW w:w="675" w:type="dxa"/>
          </w:tcPr>
          <w:p w:rsidR="002544C6" w:rsidRPr="00625D3B" w:rsidRDefault="002544C6" w:rsidP="00B40BBE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2544C6" w:rsidRDefault="002544C6" w:rsidP="002544C6">
            <w:pPr>
              <w:jc w:val="center"/>
            </w:pPr>
            <w:r w:rsidRPr="00C919AE">
              <w:rPr>
                <w:rFonts w:ascii="Times New Roman" w:hAnsi="Times New Roman" w:cs="Times New Roman"/>
                <w:lang w:val="en-US"/>
              </w:rPr>
              <w:t>#</w:t>
            </w:r>
            <w:r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992" w:type="dxa"/>
          </w:tcPr>
          <w:p w:rsidR="002544C6" w:rsidRPr="00625D3B" w:rsidRDefault="002544C6" w:rsidP="00B40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8" w:type="dxa"/>
          </w:tcPr>
          <w:p w:rsidR="002544C6" w:rsidRPr="00625D3B" w:rsidRDefault="002544C6" w:rsidP="00B40B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4C6" w:rsidRPr="00625D3B" w:rsidTr="00B40BBE">
        <w:tc>
          <w:tcPr>
            <w:tcW w:w="675" w:type="dxa"/>
          </w:tcPr>
          <w:p w:rsidR="002544C6" w:rsidRPr="00625D3B" w:rsidRDefault="002544C6" w:rsidP="00B40BBE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2544C6" w:rsidRDefault="002544C6" w:rsidP="002544C6">
            <w:pPr>
              <w:jc w:val="center"/>
            </w:pPr>
            <w:r w:rsidRPr="00C919AE">
              <w:rPr>
                <w:rFonts w:ascii="Times New Roman" w:hAnsi="Times New Roman" w:cs="Times New Roman"/>
                <w:lang w:val="en-US"/>
              </w:rPr>
              <w:t>#</w:t>
            </w: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992" w:type="dxa"/>
          </w:tcPr>
          <w:p w:rsidR="002544C6" w:rsidRPr="00625D3B" w:rsidRDefault="002544C6" w:rsidP="00B40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8" w:type="dxa"/>
          </w:tcPr>
          <w:p w:rsidR="002544C6" w:rsidRPr="00625D3B" w:rsidRDefault="002544C6" w:rsidP="00B40B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4C6" w:rsidRPr="00625D3B" w:rsidTr="00B40BBE">
        <w:tc>
          <w:tcPr>
            <w:tcW w:w="675" w:type="dxa"/>
          </w:tcPr>
          <w:p w:rsidR="002544C6" w:rsidRPr="00625D3B" w:rsidRDefault="002544C6" w:rsidP="00B40BBE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2544C6" w:rsidRDefault="002544C6" w:rsidP="002544C6">
            <w:pPr>
              <w:jc w:val="center"/>
            </w:pPr>
            <w:r w:rsidRPr="00C919AE">
              <w:rPr>
                <w:rFonts w:ascii="Times New Roman" w:hAnsi="Times New Roman" w:cs="Times New Roman"/>
                <w:lang w:val="en-US"/>
              </w:rPr>
              <w:t>#</w:t>
            </w:r>
            <w:r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992" w:type="dxa"/>
          </w:tcPr>
          <w:p w:rsidR="002544C6" w:rsidRPr="00625D3B" w:rsidRDefault="002544C6" w:rsidP="00B40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8" w:type="dxa"/>
          </w:tcPr>
          <w:p w:rsidR="002544C6" w:rsidRPr="00625D3B" w:rsidRDefault="002544C6" w:rsidP="00B40B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4C6" w:rsidRPr="00625D3B" w:rsidTr="00B40BBE">
        <w:tc>
          <w:tcPr>
            <w:tcW w:w="675" w:type="dxa"/>
          </w:tcPr>
          <w:p w:rsidR="002544C6" w:rsidRPr="00625D3B" w:rsidRDefault="002544C6" w:rsidP="00B40BBE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2544C6" w:rsidRDefault="002544C6" w:rsidP="002544C6">
            <w:pPr>
              <w:jc w:val="center"/>
            </w:pPr>
            <w:r w:rsidRPr="00C919AE">
              <w:rPr>
                <w:rFonts w:ascii="Times New Roman" w:hAnsi="Times New Roman" w:cs="Times New Roman"/>
                <w:lang w:val="en-US"/>
              </w:rPr>
              <w:t>#</w:t>
            </w: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992" w:type="dxa"/>
          </w:tcPr>
          <w:p w:rsidR="002544C6" w:rsidRPr="00625D3B" w:rsidRDefault="002544C6" w:rsidP="00B40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28" w:type="dxa"/>
          </w:tcPr>
          <w:p w:rsidR="002544C6" w:rsidRPr="00625D3B" w:rsidRDefault="002544C6" w:rsidP="00B40B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4C6" w:rsidRPr="00625D3B" w:rsidTr="00B40BBE">
        <w:tc>
          <w:tcPr>
            <w:tcW w:w="675" w:type="dxa"/>
          </w:tcPr>
          <w:p w:rsidR="002544C6" w:rsidRPr="00625D3B" w:rsidRDefault="002544C6" w:rsidP="00B40BBE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2544C6" w:rsidRDefault="002544C6" w:rsidP="002544C6">
            <w:pPr>
              <w:jc w:val="center"/>
            </w:pPr>
            <w:r w:rsidRPr="00C919AE">
              <w:rPr>
                <w:rFonts w:ascii="Times New Roman" w:hAnsi="Times New Roman" w:cs="Times New Roman"/>
                <w:lang w:val="en-US"/>
              </w:rPr>
              <w:t>#</w:t>
            </w:r>
            <w:r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992" w:type="dxa"/>
          </w:tcPr>
          <w:p w:rsidR="002544C6" w:rsidRPr="00625D3B" w:rsidRDefault="002544C6" w:rsidP="00B40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8" w:type="dxa"/>
          </w:tcPr>
          <w:p w:rsidR="002544C6" w:rsidRPr="00625D3B" w:rsidRDefault="002544C6" w:rsidP="00B40B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4C6" w:rsidRPr="00625D3B" w:rsidTr="00B40BBE">
        <w:tc>
          <w:tcPr>
            <w:tcW w:w="675" w:type="dxa"/>
          </w:tcPr>
          <w:p w:rsidR="002544C6" w:rsidRPr="00625D3B" w:rsidRDefault="002544C6" w:rsidP="00B40BBE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2544C6" w:rsidRDefault="002544C6" w:rsidP="002544C6">
            <w:pPr>
              <w:jc w:val="center"/>
            </w:pPr>
            <w:r w:rsidRPr="00C919AE">
              <w:rPr>
                <w:rFonts w:ascii="Times New Roman" w:hAnsi="Times New Roman" w:cs="Times New Roman"/>
                <w:lang w:val="en-US"/>
              </w:rPr>
              <w:t>#</w:t>
            </w:r>
            <w:r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2" w:type="dxa"/>
          </w:tcPr>
          <w:p w:rsidR="002544C6" w:rsidRPr="00625D3B" w:rsidRDefault="002544C6" w:rsidP="00B40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28" w:type="dxa"/>
          </w:tcPr>
          <w:p w:rsidR="002544C6" w:rsidRPr="00625D3B" w:rsidRDefault="002544C6" w:rsidP="00B40B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4C6" w:rsidRPr="00625D3B" w:rsidTr="00B40BBE">
        <w:tc>
          <w:tcPr>
            <w:tcW w:w="675" w:type="dxa"/>
          </w:tcPr>
          <w:p w:rsidR="002544C6" w:rsidRPr="00625D3B" w:rsidRDefault="002544C6" w:rsidP="00B40BBE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2544C6" w:rsidRDefault="002544C6" w:rsidP="002544C6">
            <w:pPr>
              <w:jc w:val="center"/>
            </w:pPr>
            <w:r w:rsidRPr="00C919AE">
              <w:rPr>
                <w:rFonts w:ascii="Times New Roman" w:hAnsi="Times New Roman" w:cs="Times New Roman"/>
                <w:lang w:val="en-US"/>
              </w:rPr>
              <w:t>#</w:t>
            </w: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</w:tcPr>
          <w:p w:rsidR="002544C6" w:rsidRPr="00625D3B" w:rsidRDefault="002544C6" w:rsidP="00B40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8" w:type="dxa"/>
          </w:tcPr>
          <w:p w:rsidR="002544C6" w:rsidRPr="00625D3B" w:rsidRDefault="002544C6" w:rsidP="00B40B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573" w:rsidRPr="00625D3B" w:rsidTr="00B40BBE">
        <w:tc>
          <w:tcPr>
            <w:tcW w:w="675" w:type="dxa"/>
          </w:tcPr>
          <w:p w:rsidR="00435573" w:rsidRPr="00625D3B" w:rsidRDefault="00435573" w:rsidP="00B40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435573" w:rsidRDefault="00435573" w:rsidP="00435573">
            <w:pPr>
              <w:jc w:val="center"/>
            </w:pPr>
            <w:r w:rsidRPr="00C919AE">
              <w:rPr>
                <w:rFonts w:ascii="Times New Roman" w:hAnsi="Times New Roman" w:cs="Times New Roman"/>
                <w:lang w:val="en-US"/>
              </w:rPr>
              <w:t>#</w:t>
            </w:r>
            <w:r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992" w:type="dxa"/>
          </w:tcPr>
          <w:p w:rsidR="00435573" w:rsidRPr="00625D3B" w:rsidRDefault="00435573" w:rsidP="002F7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8" w:type="dxa"/>
          </w:tcPr>
          <w:p w:rsidR="00435573" w:rsidRPr="00625D3B" w:rsidRDefault="00435573" w:rsidP="00B40B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573" w:rsidRPr="00625D3B" w:rsidTr="00B40BBE">
        <w:tc>
          <w:tcPr>
            <w:tcW w:w="675" w:type="dxa"/>
          </w:tcPr>
          <w:p w:rsidR="00435573" w:rsidRPr="00625D3B" w:rsidRDefault="00435573" w:rsidP="00435573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35573" w:rsidRDefault="00435573" w:rsidP="002544C6">
            <w:pPr>
              <w:jc w:val="center"/>
            </w:pPr>
            <w:r w:rsidRPr="00C919AE">
              <w:rPr>
                <w:rFonts w:ascii="Times New Roman" w:hAnsi="Times New Roman" w:cs="Times New Roman"/>
                <w:lang w:val="en-US"/>
              </w:rPr>
              <w:t>#</w:t>
            </w:r>
            <w:r>
              <w:rPr>
                <w:rFonts w:ascii="Times New Roman" w:hAnsi="Times New Roman" w:cs="Times New Roman"/>
              </w:rPr>
              <w:t>1078</w:t>
            </w:r>
          </w:p>
        </w:tc>
        <w:tc>
          <w:tcPr>
            <w:tcW w:w="992" w:type="dxa"/>
          </w:tcPr>
          <w:p w:rsidR="00435573" w:rsidRPr="00625D3B" w:rsidRDefault="00435573" w:rsidP="00B40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28" w:type="dxa"/>
          </w:tcPr>
          <w:p w:rsidR="00435573" w:rsidRPr="00625D3B" w:rsidRDefault="00435573" w:rsidP="00B40B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573" w:rsidRPr="00625D3B" w:rsidTr="00B40BBE">
        <w:tc>
          <w:tcPr>
            <w:tcW w:w="675" w:type="dxa"/>
          </w:tcPr>
          <w:p w:rsidR="00435573" w:rsidRPr="00625D3B" w:rsidRDefault="00435573" w:rsidP="00435573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435573" w:rsidRDefault="00435573" w:rsidP="002544C6">
            <w:pPr>
              <w:jc w:val="center"/>
            </w:pPr>
            <w:r w:rsidRPr="00C919AE">
              <w:rPr>
                <w:rFonts w:ascii="Times New Roman" w:hAnsi="Times New Roman" w:cs="Times New Roman"/>
                <w:lang w:val="en-US"/>
              </w:rPr>
              <w:t>#</w:t>
            </w:r>
            <w:r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992" w:type="dxa"/>
          </w:tcPr>
          <w:p w:rsidR="00435573" w:rsidRPr="00625D3B" w:rsidRDefault="00435573" w:rsidP="00B40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28" w:type="dxa"/>
          </w:tcPr>
          <w:p w:rsidR="00435573" w:rsidRPr="00625D3B" w:rsidRDefault="00435573" w:rsidP="00B40B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573" w:rsidRPr="00625D3B" w:rsidTr="00B40BBE">
        <w:tc>
          <w:tcPr>
            <w:tcW w:w="675" w:type="dxa"/>
          </w:tcPr>
          <w:p w:rsidR="00435573" w:rsidRPr="00625D3B" w:rsidRDefault="00435573" w:rsidP="00435573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35573" w:rsidRDefault="00435573" w:rsidP="002544C6">
            <w:pPr>
              <w:jc w:val="center"/>
            </w:pPr>
            <w:r w:rsidRPr="00C919AE">
              <w:rPr>
                <w:rFonts w:ascii="Times New Roman" w:hAnsi="Times New Roman" w:cs="Times New Roman"/>
                <w:lang w:val="en-US"/>
              </w:rPr>
              <w:t>#</w:t>
            </w:r>
            <w:r>
              <w:rPr>
                <w:rFonts w:ascii="Times New Roman" w:hAnsi="Times New Roman" w:cs="Times New Roman"/>
              </w:rPr>
              <w:t>1507</w:t>
            </w:r>
          </w:p>
        </w:tc>
        <w:tc>
          <w:tcPr>
            <w:tcW w:w="992" w:type="dxa"/>
          </w:tcPr>
          <w:p w:rsidR="00435573" w:rsidRPr="00625D3B" w:rsidRDefault="00435573" w:rsidP="00B40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8" w:type="dxa"/>
          </w:tcPr>
          <w:p w:rsidR="00435573" w:rsidRPr="00625D3B" w:rsidRDefault="00435573" w:rsidP="00B40B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573" w:rsidRPr="00625D3B" w:rsidTr="00B40BBE">
        <w:tc>
          <w:tcPr>
            <w:tcW w:w="675" w:type="dxa"/>
          </w:tcPr>
          <w:p w:rsidR="00435573" w:rsidRPr="00625D3B" w:rsidRDefault="00435573" w:rsidP="00435573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435573" w:rsidRDefault="00435573" w:rsidP="002544C6">
            <w:pPr>
              <w:jc w:val="center"/>
            </w:pPr>
            <w:r w:rsidRPr="00C919AE">
              <w:rPr>
                <w:rFonts w:ascii="Times New Roman" w:hAnsi="Times New Roman" w:cs="Times New Roman"/>
                <w:lang w:val="en-US"/>
              </w:rPr>
              <w:t>#</w:t>
            </w:r>
            <w:r>
              <w:rPr>
                <w:rFonts w:ascii="Times New Roman" w:hAnsi="Times New Roman" w:cs="Times New Roman"/>
              </w:rPr>
              <w:t>1042</w:t>
            </w:r>
          </w:p>
        </w:tc>
        <w:tc>
          <w:tcPr>
            <w:tcW w:w="992" w:type="dxa"/>
          </w:tcPr>
          <w:p w:rsidR="00435573" w:rsidRDefault="005971B6" w:rsidP="00B40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Отклонена </w:t>
            </w:r>
          </w:p>
          <w:p w:rsidR="005971B6" w:rsidRPr="00625D3B" w:rsidRDefault="005971B6" w:rsidP="00B40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</w:t>
            </w:r>
          </w:p>
        </w:tc>
        <w:tc>
          <w:tcPr>
            <w:tcW w:w="6628" w:type="dxa"/>
          </w:tcPr>
          <w:p w:rsidR="00435573" w:rsidRPr="00625D3B" w:rsidRDefault="00435573" w:rsidP="002544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2.1 Алгоритма: получение студентов оценки только «отлично» по итогам следующих друг за другом промежуточных аттестаций</w:t>
            </w:r>
          </w:p>
        </w:tc>
      </w:tr>
      <w:tr w:rsidR="00435573" w:rsidRPr="00625D3B" w:rsidTr="00B40BBE">
        <w:tc>
          <w:tcPr>
            <w:tcW w:w="675" w:type="dxa"/>
          </w:tcPr>
          <w:p w:rsidR="00435573" w:rsidRPr="00625D3B" w:rsidRDefault="00435573" w:rsidP="00435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435573" w:rsidRDefault="00435573" w:rsidP="002544C6">
            <w:pPr>
              <w:jc w:val="center"/>
            </w:pPr>
            <w:r w:rsidRPr="002544C6">
              <w:rPr>
                <w:rFonts w:ascii="Times New Roman" w:hAnsi="Times New Roman" w:cs="Times New Roman"/>
              </w:rPr>
              <w:t>#</w:t>
            </w: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992" w:type="dxa"/>
          </w:tcPr>
          <w:p w:rsidR="005971B6" w:rsidRDefault="005971B6" w:rsidP="00597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Отклонена </w:t>
            </w:r>
          </w:p>
          <w:p w:rsidR="00435573" w:rsidRPr="00625D3B" w:rsidRDefault="005971B6" w:rsidP="00597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</w:t>
            </w:r>
          </w:p>
        </w:tc>
        <w:tc>
          <w:tcPr>
            <w:tcW w:w="6628" w:type="dxa"/>
          </w:tcPr>
          <w:p w:rsidR="00435573" w:rsidRPr="00625D3B" w:rsidRDefault="00435573" w:rsidP="002544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прикреплено согласие на обработку персональных данных. Для того чтобы заявку приняли, необходимо написать апелляционное заявление </w:t>
            </w:r>
          </w:p>
        </w:tc>
      </w:tr>
    </w:tbl>
    <w:p w:rsidR="002544C6" w:rsidRDefault="002544C6" w:rsidP="002544C6"/>
    <w:p w:rsidR="00B24EA5" w:rsidRDefault="00B24EA5"/>
    <w:sectPr w:rsidR="00B24EA5" w:rsidSect="00656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2544C6"/>
    <w:rsid w:val="002544C6"/>
    <w:rsid w:val="00435573"/>
    <w:rsid w:val="005971B6"/>
    <w:rsid w:val="0091619D"/>
    <w:rsid w:val="00B2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4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2019-07-10T03:27:00Z</dcterms:created>
  <dcterms:modified xsi:type="dcterms:W3CDTF">2019-07-10T09:14:00Z</dcterms:modified>
</cp:coreProperties>
</file>