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4B" w:rsidRPr="00533A02" w:rsidRDefault="006D794B" w:rsidP="006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</w:t>
      </w:r>
    </w:p>
    <w:p w:rsidR="006D794B" w:rsidRPr="00533A02" w:rsidRDefault="006D794B" w:rsidP="006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 xml:space="preserve">в повышенном размере за достижения </w:t>
      </w:r>
    </w:p>
    <w:p w:rsidR="006D794B" w:rsidRPr="00533A02" w:rsidRDefault="006D794B" w:rsidP="006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>в научно-исследовательской деятельности.</w:t>
      </w:r>
    </w:p>
    <w:p w:rsidR="006D794B" w:rsidRPr="00533A02" w:rsidRDefault="006D794B" w:rsidP="006D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A02">
        <w:rPr>
          <w:rFonts w:ascii="Times New Roman" w:eastAsia="Times New Roman" w:hAnsi="Times New Roman" w:cs="Times New Roman"/>
          <w:b/>
          <w:sz w:val="28"/>
          <w:szCs w:val="28"/>
        </w:rPr>
        <w:t>Весна 2018-2019 учебного года</w:t>
      </w:r>
    </w:p>
    <w:p w:rsidR="0057226A" w:rsidRDefault="0057226A" w:rsidP="006D794B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1276"/>
        <w:gridCol w:w="1701"/>
        <w:gridCol w:w="5919"/>
      </w:tblGrid>
      <w:tr w:rsidR="006D794B" w:rsidTr="006D794B">
        <w:tc>
          <w:tcPr>
            <w:tcW w:w="675" w:type="dxa"/>
            <w:vAlign w:val="center"/>
          </w:tcPr>
          <w:p w:rsidR="006D794B" w:rsidRPr="00625D3B" w:rsidRDefault="006D794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6D794B" w:rsidRPr="00625D3B" w:rsidRDefault="006D794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6D794B" w:rsidRPr="00625D3B" w:rsidRDefault="006D794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919" w:type="dxa"/>
            <w:vAlign w:val="center"/>
          </w:tcPr>
          <w:p w:rsidR="006D794B" w:rsidRPr="00625D3B" w:rsidRDefault="006D794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919" w:type="dxa"/>
          </w:tcPr>
          <w:p w:rsidR="006D794B" w:rsidRPr="00533A02" w:rsidRDefault="00533A02" w:rsidP="00533A02">
            <w:pPr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 xml:space="preserve">Добавлены </w:t>
            </w:r>
            <w:proofErr w:type="spellStart"/>
            <w:r w:rsidRPr="00533A02">
              <w:rPr>
                <w:rFonts w:ascii="Times New Roman" w:hAnsi="Times New Roman" w:cs="Times New Roman"/>
              </w:rPr>
              <w:t>неверифицируемые</w:t>
            </w:r>
            <w:proofErr w:type="spellEnd"/>
            <w:r w:rsidRPr="00533A02">
              <w:rPr>
                <w:rFonts w:ascii="Times New Roman" w:hAnsi="Times New Roman" w:cs="Times New Roman"/>
              </w:rPr>
              <w:t xml:space="preserve"> достижения (входящие в перечень издательств/организаторов конференций в научно-исследовательской деятельности, которые не учитываются при подаче заявок на ПГАС)</w:t>
            </w:r>
          </w:p>
        </w:tc>
      </w:tr>
      <w:tr w:rsidR="006D794B" w:rsidTr="006D794B">
        <w:tc>
          <w:tcPr>
            <w:tcW w:w="675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701" w:type="dxa"/>
          </w:tcPr>
          <w:p w:rsidR="006D794B" w:rsidRPr="00533A02" w:rsidRDefault="006D794B" w:rsidP="006D794B">
            <w:pPr>
              <w:jc w:val="center"/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</w:tcPr>
          <w:p w:rsidR="006D794B" w:rsidRPr="00533A02" w:rsidRDefault="00533A02" w:rsidP="00533A02">
            <w:pPr>
              <w:rPr>
                <w:rFonts w:ascii="Times New Roman" w:hAnsi="Times New Roman" w:cs="Times New Roman"/>
              </w:rPr>
            </w:pPr>
            <w:r w:rsidRPr="00533A02">
              <w:rPr>
                <w:rFonts w:ascii="Times New Roman" w:hAnsi="Times New Roman" w:cs="Times New Roman"/>
              </w:rPr>
              <w:t>Нет верифицированных достижений</w:t>
            </w:r>
          </w:p>
        </w:tc>
      </w:tr>
    </w:tbl>
    <w:p w:rsidR="006D794B" w:rsidRDefault="006D794B" w:rsidP="006D794B">
      <w:pPr>
        <w:jc w:val="center"/>
      </w:pPr>
    </w:p>
    <w:sectPr w:rsidR="006D794B" w:rsidSect="0057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6D794B"/>
    <w:rsid w:val="00533A02"/>
    <w:rsid w:val="0057226A"/>
    <w:rsid w:val="006D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559</Characters>
  <Application>Microsoft Office Word</Application>
  <DocSecurity>0</DocSecurity>
  <Lines>4</Lines>
  <Paragraphs>1</Paragraphs>
  <ScaleCrop>false</ScaleCrop>
  <Company>khti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3</cp:revision>
  <dcterms:created xsi:type="dcterms:W3CDTF">2018-12-10T08:37:00Z</dcterms:created>
  <dcterms:modified xsi:type="dcterms:W3CDTF">2018-12-10T09:22:00Z</dcterms:modified>
</cp:coreProperties>
</file>