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5" w:rsidRP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культурно-творческой деятельности.</w:t>
      </w:r>
    </w:p>
    <w:p w:rsidR="005F6042" w:rsidRPr="0021165D" w:rsidRDefault="005F6042" w:rsidP="005F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93">
        <w:rPr>
          <w:rFonts w:ascii="Times New Roman" w:eastAsia="Times New Roman" w:hAnsi="Times New Roman" w:cs="Times New Roman"/>
          <w:b/>
          <w:sz w:val="28"/>
          <w:szCs w:val="28"/>
        </w:rPr>
        <w:t>после заседания апелляционной комиссии</w:t>
      </w:r>
      <w:r w:rsidR="00750A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1CE5" w:rsidRPr="00931CE5" w:rsidRDefault="00931CE5" w:rsidP="0093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CE5">
        <w:rPr>
          <w:rFonts w:ascii="Times New Roman" w:eastAsia="Times New Roman" w:hAnsi="Times New Roman" w:cs="Times New Roman"/>
          <w:b/>
          <w:sz w:val="28"/>
          <w:szCs w:val="28"/>
        </w:rPr>
        <w:t>2018-2019 учебного года</w:t>
      </w:r>
    </w:p>
    <w:p w:rsidR="00931CE5" w:rsidRDefault="00931CE5" w:rsidP="00931CE5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931CE5" w:rsidRPr="00625D3B" w:rsidTr="006419C2">
        <w:tc>
          <w:tcPr>
            <w:tcW w:w="675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28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28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28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E5" w:rsidRPr="00625D3B" w:rsidTr="006419C2">
        <w:tc>
          <w:tcPr>
            <w:tcW w:w="675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2" w:type="dxa"/>
          </w:tcPr>
          <w:p w:rsidR="00931CE5" w:rsidRPr="00625D3B" w:rsidRDefault="00931CE5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8" w:type="dxa"/>
          </w:tcPr>
          <w:p w:rsidR="00931CE5" w:rsidRPr="00625D3B" w:rsidRDefault="00931CE5" w:rsidP="009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42" w:rsidRPr="00625D3B" w:rsidTr="006419C2">
        <w:tc>
          <w:tcPr>
            <w:tcW w:w="675" w:type="dxa"/>
          </w:tcPr>
          <w:p w:rsidR="005F6042" w:rsidRDefault="005F6042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F6042" w:rsidRDefault="005F6042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А. Е.</w:t>
            </w:r>
          </w:p>
        </w:tc>
        <w:tc>
          <w:tcPr>
            <w:tcW w:w="992" w:type="dxa"/>
          </w:tcPr>
          <w:p w:rsidR="005F6042" w:rsidRDefault="005F6042" w:rsidP="00641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8" w:type="dxa"/>
          </w:tcPr>
          <w:p w:rsidR="005F6042" w:rsidRPr="00625D3B" w:rsidRDefault="005F6042" w:rsidP="009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CE5" w:rsidRDefault="00931CE5">
      <w:pPr>
        <w:spacing w:after="0" w:line="240" w:lineRule="auto"/>
        <w:jc w:val="center"/>
      </w:pPr>
    </w:p>
    <w:sectPr w:rsidR="00931CE5" w:rsidSect="00BE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931CE5"/>
    <w:rsid w:val="000C4103"/>
    <w:rsid w:val="005F6042"/>
    <w:rsid w:val="00750A49"/>
    <w:rsid w:val="00931CE5"/>
    <w:rsid w:val="00B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khti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2018-12-10T09:23:00Z</dcterms:created>
  <dcterms:modified xsi:type="dcterms:W3CDTF">2018-12-21T09:39:00Z</dcterms:modified>
</cp:coreProperties>
</file>