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BB" w:rsidRPr="009509BB" w:rsidRDefault="009509BB" w:rsidP="0095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BB"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достижения в общественной деятельности.</w:t>
      </w:r>
    </w:p>
    <w:p w:rsidR="009509BB" w:rsidRPr="009509BB" w:rsidRDefault="009509BB" w:rsidP="0095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BB">
        <w:rPr>
          <w:rFonts w:ascii="Times New Roman" w:eastAsia="Times New Roman" w:hAnsi="Times New Roman" w:cs="Times New Roman"/>
          <w:b/>
          <w:sz w:val="28"/>
          <w:szCs w:val="28"/>
        </w:rPr>
        <w:t>Весна 2018-2019 учебного года</w:t>
      </w:r>
    </w:p>
    <w:p w:rsidR="00000000" w:rsidRDefault="009509BB"/>
    <w:tbl>
      <w:tblPr>
        <w:tblStyle w:val="a3"/>
        <w:tblW w:w="0" w:type="auto"/>
        <w:tblLook w:val="04A0"/>
      </w:tblPr>
      <w:tblGrid>
        <w:gridCol w:w="675"/>
        <w:gridCol w:w="1276"/>
        <w:gridCol w:w="992"/>
        <w:gridCol w:w="6628"/>
      </w:tblGrid>
      <w:tr w:rsidR="009509BB" w:rsidRPr="00625D3B" w:rsidTr="003132E1">
        <w:tc>
          <w:tcPr>
            <w:tcW w:w="675" w:type="dxa"/>
            <w:vAlign w:val="center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  <w:r w:rsidRPr="00625D3B">
              <w:rPr>
                <w:rFonts w:ascii="Times New Roman" w:hAnsi="Times New Roman" w:cs="Times New Roman"/>
              </w:rPr>
              <w:t>/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vAlign w:val="center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vAlign w:val="center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9509BB" w:rsidRPr="00625D3B" w:rsidTr="003132E1">
        <w:tc>
          <w:tcPr>
            <w:tcW w:w="675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992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28" w:type="dxa"/>
          </w:tcPr>
          <w:p w:rsidR="009509BB" w:rsidRPr="00625D3B" w:rsidRDefault="009509BB" w:rsidP="009509BB">
            <w:pPr>
              <w:rPr>
                <w:rFonts w:ascii="Times New Roman" w:hAnsi="Times New Roman" w:cs="Times New Roman"/>
              </w:rPr>
            </w:pPr>
          </w:p>
        </w:tc>
      </w:tr>
      <w:tr w:rsidR="009509BB" w:rsidRPr="00625D3B" w:rsidTr="003132E1">
        <w:tc>
          <w:tcPr>
            <w:tcW w:w="675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</w:t>
            </w:r>
          </w:p>
        </w:tc>
        <w:tc>
          <w:tcPr>
            <w:tcW w:w="992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628" w:type="dxa"/>
          </w:tcPr>
          <w:p w:rsidR="009509BB" w:rsidRPr="00625D3B" w:rsidRDefault="009509BB" w:rsidP="009509BB">
            <w:pPr>
              <w:rPr>
                <w:rFonts w:ascii="Times New Roman" w:hAnsi="Times New Roman" w:cs="Times New Roman"/>
              </w:rPr>
            </w:pPr>
          </w:p>
        </w:tc>
      </w:tr>
      <w:tr w:rsidR="009509BB" w:rsidRPr="00625D3B" w:rsidTr="003132E1">
        <w:tc>
          <w:tcPr>
            <w:tcW w:w="675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992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628" w:type="dxa"/>
          </w:tcPr>
          <w:p w:rsidR="009509BB" w:rsidRPr="00625D3B" w:rsidRDefault="009509BB" w:rsidP="009509BB">
            <w:pPr>
              <w:rPr>
                <w:rFonts w:ascii="Times New Roman" w:hAnsi="Times New Roman" w:cs="Times New Roman"/>
              </w:rPr>
            </w:pPr>
          </w:p>
        </w:tc>
      </w:tr>
      <w:tr w:rsidR="009509BB" w:rsidRPr="00625D3B" w:rsidTr="003132E1">
        <w:tc>
          <w:tcPr>
            <w:tcW w:w="675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992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8" w:type="dxa"/>
          </w:tcPr>
          <w:p w:rsidR="009509BB" w:rsidRPr="00625D3B" w:rsidRDefault="009509BB" w:rsidP="009509BB">
            <w:pPr>
              <w:rPr>
                <w:rFonts w:ascii="Times New Roman" w:hAnsi="Times New Roman" w:cs="Times New Roman"/>
              </w:rPr>
            </w:pPr>
          </w:p>
        </w:tc>
      </w:tr>
      <w:tr w:rsidR="009509BB" w:rsidRPr="00625D3B" w:rsidTr="003132E1">
        <w:tc>
          <w:tcPr>
            <w:tcW w:w="675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992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</w:tcPr>
          <w:p w:rsidR="009509BB" w:rsidRPr="00625D3B" w:rsidRDefault="009509BB" w:rsidP="0095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верифицированных достижений</w:t>
            </w:r>
          </w:p>
        </w:tc>
      </w:tr>
    </w:tbl>
    <w:p w:rsidR="009509BB" w:rsidRDefault="009509BB"/>
    <w:sectPr w:rsidR="0095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9509BB"/>
    <w:rsid w:val="0095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khti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3</cp:revision>
  <dcterms:created xsi:type="dcterms:W3CDTF">2018-12-10T09:16:00Z</dcterms:created>
  <dcterms:modified xsi:type="dcterms:W3CDTF">2018-12-10T09:22:00Z</dcterms:modified>
</cp:coreProperties>
</file>