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09" w:rsidRPr="00211F48" w:rsidRDefault="004639CC">
      <w:pPr>
        <w:rPr>
          <w:rFonts w:ascii="Times New Roman" w:hAnsi="Times New Roman" w:cs="Times New Roman"/>
          <w:b/>
          <w:sz w:val="24"/>
          <w:szCs w:val="24"/>
        </w:rPr>
      </w:pPr>
      <w:r w:rsidRPr="00211F48">
        <w:rPr>
          <w:rFonts w:ascii="Times New Roman" w:hAnsi="Times New Roman" w:cs="Times New Roman"/>
          <w:b/>
          <w:sz w:val="24"/>
          <w:szCs w:val="24"/>
        </w:rPr>
        <w:t>За учебную деятельность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3191"/>
      </w:tblGrid>
      <w:tr w:rsidR="00E93452" w:rsidTr="00E93452">
        <w:tc>
          <w:tcPr>
            <w:tcW w:w="817" w:type="dxa"/>
          </w:tcPr>
          <w:p w:rsidR="00E93452" w:rsidRDefault="00E93452" w:rsidP="00E9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EA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E93452" w:rsidRDefault="00E93452" w:rsidP="00E9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EA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номер</w:t>
            </w:r>
          </w:p>
        </w:tc>
        <w:tc>
          <w:tcPr>
            <w:tcW w:w="3191" w:type="dxa"/>
          </w:tcPr>
          <w:p w:rsidR="00E93452" w:rsidRDefault="00E93452" w:rsidP="00E9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AEA">
              <w:rPr>
                <w:rFonts w:ascii="Times New Roman" w:hAnsi="Times New Roman" w:cs="Times New Roman"/>
                <w:i/>
                <w:sz w:val="24"/>
                <w:szCs w:val="24"/>
              </w:rPr>
              <w:t>Балл рейтинга</w:t>
            </w:r>
          </w:p>
        </w:tc>
      </w:tr>
      <w:tr w:rsidR="00E93452" w:rsidTr="00F51540">
        <w:tc>
          <w:tcPr>
            <w:tcW w:w="817" w:type="dxa"/>
          </w:tcPr>
          <w:p w:rsidR="00E93452" w:rsidRDefault="00E93452" w:rsidP="00E9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E93452" w:rsidRPr="00325AEA" w:rsidRDefault="00E93452" w:rsidP="00B45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AEA">
              <w:rPr>
                <w:rFonts w:ascii="Times New Roman" w:hAnsi="Times New Roman" w:cs="Times New Roman"/>
                <w:i/>
                <w:sz w:val="24"/>
                <w:szCs w:val="24"/>
              </w:rPr>
              <w:t>3-15</w:t>
            </w:r>
          </w:p>
        </w:tc>
        <w:tc>
          <w:tcPr>
            <w:tcW w:w="3191" w:type="dxa"/>
            <w:vAlign w:val="center"/>
          </w:tcPr>
          <w:p w:rsidR="00E93452" w:rsidRPr="00325AEA" w:rsidRDefault="00E93452" w:rsidP="003803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AE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E93452" w:rsidTr="00E93452">
        <w:tc>
          <w:tcPr>
            <w:tcW w:w="817" w:type="dxa"/>
          </w:tcPr>
          <w:p w:rsidR="00E93452" w:rsidRDefault="00E93452" w:rsidP="00E9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E93452" w:rsidRPr="00325AEA" w:rsidRDefault="00E93452" w:rsidP="00B45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AEA">
              <w:rPr>
                <w:rFonts w:ascii="Times New Roman" w:hAnsi="Times New Roman" w:cs="Times New Roman"/>
                <w:i/>
                <w:sz w:val="24"/>
                <w:szCs w:val="24"/>
              </w:rPr>
              <w:t>3-16</w:t>
            </w:r>
          </w:p>
        </w:tc>
        <w:tc>
          <w:tcPr>
            <w:tcW w:w="3191" w:type="dxa"/>
          </w:tcPr>
          <w:p w:rsidR="00E93452" w:rsidRPr="00325AEA" w:rsidRDefault="00E93452" w:rsidP="003803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AE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</w:tr>
      <w:tr w:rsidR="00E93452" w:rsidTr="00E93452">
        <w:tc>
          <w:tcPr>
            <w:tcW w:w="817" w:type="dxa"/>
          </w:tcPr>
          <w:p w:rsidR="00E93452" w:rsidRDefault="00E93452" w:rsidP="00E9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93452" w:rsidRPr="00325AEA" w:rsidRDefault="00E93452" w:rsidP="00B4574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AEA">
              <w:rPr>
                <w:rFonts w:ascii="Times New Roman" w:hAnsi="Times New Roman" w:cs="Times New Roman"/>
                <w:i/>
                <w:sz w:val="24"/>
                <w:szCs w:val="24"/>
              </w:rPr>
              <w:t>3-01</w:t>
            </w:r>
          </w:p>
        </w:tc>
        <w:tc>
          <w:tcPr>
            <w:tcW w:w="3191" w:type="dxa"/>
          </w:tcPr>
          <w:p w:rsidR="00E93452" w:rsidRPr="00325AEA" w:rsidRDefault="00E93452" w:rsidP="003803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AE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E93452" w:rsidTr="009A26B0">
        <w:tc>
          <w:tcPr>
            <w:tcW w:w="8261" w:type="dxa"/>
            <w:gridSpan w:val="3"/>
          </w:tcPr>
          <w:p w:rsidR="00E93452" w:rsidRDefault="00E93452" w:rsidP="00E9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EA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proofErr w:type="spellEnd"/>
            <w:r w:rsidRPr="00325AEA">
              <w:rPr>
                <w:rFonts w:ascii="Times New Roman" w:hAnsi="Times New Roman" w:cs="Times New Roman"/>
                <w:sz w:val="24"/>
                <w:szCs w:val="24"/>
              </w:rPr>
              <w:t>. «а» пункта 2.1.1 Правил</w:t>
            </w:r>
          </w:p>
        </w:tc>
      </w:tr>
      <w:tr w:rsidR="00E93452" w:rsidTr="00E93452">
        <w:tc>
          <w:tcPr>
            <w:tcW w:w="817" w:type="dxa"/>
          </w:tcPr>
          <w:p w:rsidR="00E93452" w:rsidRDefault="00E93452" w:rsidP="00E9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E93452" w:rsidRDefault="007C0CF7" w:rsidP="007C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3-07</w:t>
            </w:r>
          </w:p>
        </w:tc>
        <w:tc>
          <w:tcPr>
            <w:tcW w:w="3191" w:type="dxa"/>
          </w:tcPr>
          <w:p w:rsidR="00E93452" w:rsidRDefault="007C0CF7" w:rsidP="00E9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</w:tbl>
    <w:p w:rsidR="00E93452" w:rsidRPr="00792DAF" w:rsidRDefault="00E93452">
      <w:pPr>
        <w:rPr>
          <w:rFonts w:ascii="Times New Roman" w:hAnsi="Times New Roman" w:cs="Times New Roman"/>
          <w:sz w:val="24"/>
          <w:szCs w:val="24"/>
        </w:rPr>
      </w:pPr>
    </w:p>
    <w:p w:rsidR="004639CC" w:rsidRDefault="004639CC"/>
    <w:sectPr w:rsidR="004639CC" w:rsidSect="00B3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4639CC"/>
    <w:rsid w:val="00211F48"/>
    <w:rsid w:val="004639CC"/>
    <w:rsid w:val="00792DAF"/>
    <w:rsid w:val="007C0CF7"/>
    <w:rsid w:val="00A74F36"/>
    <w:rsid w:val="00B36F09"/>
    <w:rsid w:val="00E93452"/>
    <w:rsid w:val="00F1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2017-05-02T09:39:00Z</dcterms:created>
  <dcterms:modified xsi:type="dcterms:W3CDTF">2018-03-30T03:55:00Z</dcterms:modified>
</cp:coreProperties>
</file>