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30" w:rsidRPr="00946930" w:rsidRDefault="00946930" w:rsidP="0094693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946930">
        <w:rPr>
          <w:rFonts w:ascii="Times New Roman" w:hAnsi="Times New Roman" w:cs="Times New Roman"/>
          <w:b/>
          <w:bCs/>
          <w:sz w:val="24"/>
          <w:szCs w:val="24"/>
        </w:rPr>
        <w:t xml:space="preserve">Научно-практическая конференция для школьников </w:t>
      </w:r>
    </w:p>
    <w:p w:rsidR="00946930" w:rsidRPr="00946930" w:rsidRDefault="00946930" w:rsidP="00946930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946930">
        <w:rPr>
          <w:rFonts w:ascii="Times New Roman" w:hAnsi="Times New Roman" w:cs="Times New Roman"/>
          <w:b/>
          <w:bCs/>
          <w:sz w:val="24"/>
          <w:szCs w:val="24"/>
        </w:rPr>
        <w:t>«Наука – наше будущее»</w:t>
      </w:r>
    </w:p>
    <w:p w:rsidR="00946930" w:rsidRPr="00946930" w:rsidRDefault="00946930" w:rsidP="009469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30" w:rsidRPr="00946930" w:rsidRDefault="00946930" w:rsidP="009469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6930">
        <w:rPr>
          <w:rFonts w:ascii="Times New Roman" w:hAnsi="Times New Roman" w:cs="Times New Roman"/>
          <w:b/>
          <w:bCs/>
          <w:sz w:val="24"/>
          <w:szCs w:val="24"/>
        </w:rPr>
        <w:t>Секция 2«Экология», (3-4  класс), ауд. А–111</w:t>
      </w:r>
    </w:p>
    <w:p w:rsidR="00946930" w:rsidRPr="00946930" w:rsidRDefault="00946930" w:rsidP="0094693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30" w:rsidRPr="00946930" w:rsidRDefault="00946930" w:rsidP="009469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</w:t>
      </w:r>
      <w:proofErr w:type="spellStart"/>
      <w:r w:rsidRPr="00946930">
        <w:rPr>
          <w:rFonts w:ascii="Times New Roman" w:hAnsi="Times New Roman" w:cs="Times New Roman"/>
          <w:color w:val="000000"/>
          <w:sz w:val="24"/>
          <w:szCs w:val="24"/>
        </w:rPr>
        <w:t>Барабанцова</w:t>
      </w:r>
      <w:proofErr w:type="spellEnd"/>
      <w:r w:rsidRPr="00946930">
        <w:rPr>
          <w:rFonts w:ascii="Times New Roman" w:hAnsi="Times New Roman" w:cs="Times New Roman"/>
          <w:color w:val="000000"/>
          <w:sz w:val="24"/>
          <w:szCs w:val="24"/>
        </w:rPr>
        <w:t xml:space="preserve"> Анна Евгеньевна, старший научный сотрудник национального па</w:t>
      </w:r>
      <w:r w:rsidRPr="0094693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46930">
        <w:rPr>
          <w:rFonts w:ascii="Times New Roman" w:hAnsi="Times New Roman" w:cs="Times New Roman"/>
          <w:color w:val="000000"/>
          <w:sz w:val="24"/>
          <w:szCs w:val="24"/>
        </w:rPr>
        <w:t>ка «</w:t>
      </w:r>
      <w:proofErr w:type="spellStart"/>
      <w:r w:rsidRPr="00946930">
        <w:rPr>
          <w:rFonts w:ascii="Times New Roman" w:hAnsi="Times New Roman" w:cs="Times New Roman"/>
          <w:color w:val="000000"/>
          <w:sz w:val="24"/>
          <w:szCs w:val="24"/>
        </w:rPr>
        <w:t>Шушенский</w:t>
      </w:r>
      <w:proofErr w:type="spellEnd"/>
      <w:r w:rsidRPr="00946930">
        <w:rPr>
          <w:rFonts w:ascii="Times New Roman" w:hAnsi="Times New Roman" w:cs="Times New Roman"/>
          <w:color w:val="000000"/>
          <w:sz w:val="24"/>
          <w:szCs w:val="24"/>
        </w:rPr>
        <w:t xml:space="preserve"> бор»</w:t>
      </w:r>
    </w:p>
    <w:p w:rsidR="00946930" w:rsidRPr="00946930" w:rsidRDefault="00946930" w:rsidP="00946930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69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Члены жюри: </w:t>
      </w:r>
    </w:p>
    <w:p w:rsidR="00946930" w:rsidRPr="00946930" w:rsidRDefault="00946930" w:rsidP="009469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30">
        <w:rPr>
          <w:rFonts w:ascii="Times New Roman" w:hAnsi="Times New Roman" w:cs="Times New Roman"/>
          <w:color w:val="000000"/>
          <w:sz w:val="24"/>
          <w:szCs w:val="24"/>
        </w:rPr>
        <w:t>– Быкова Валентина Анатольевна, ст. преподаватель кафедры «Гуманитарные дисци</w:t>
      </w:r>
      <w:r w:rsidRPr="009469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6930">
        <w:rPr>
          <w:rFonts w:ascii="Times New Roman" w:hAnsi="Times New Roman" w:cs="Times New Roman"/>
          <w:color w:val="000000"/>
          <w:sz w:val="24"/>
          <w:szCs w:val="24"/>
        </w:rPr>
        <w:t>лины» ХТИ – филиала СФУ.</w:t>
      </w:r>
    </w:p>
    <w:p w:rsidR="00946930" w:rsidRPr="00946930" w:rsidRDefault="00946930" w:rsidP="009469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3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46930">
        <w:rPr>
          <w:rFonts w:ascii="Times New Roman" w:hAnsi="Times New Roman" w:cs="Times New Roman"/>
          <w:color w:val="000000"/>
          <w:sz w:val="24"/>
          <w:szCs w:val="24"/>
        </w:rPr>
        <w:t>Шелеметьева</w:t>
      </w:r>
      <w:proofErr w:type="spellEnd"/>
      <w:r w:rsidRPr="00946930">
        <w:rPr>
          <w:rFonts w:ascii="Times New Roman" w:hAnsi="Times New Roman" w:cs="Times New Roman"/>
          <w:color w:val="000000"/>
          <w:sz w:val="24"/>
          <w:szCs w:val="24"/>
        </w:rPr>
        <w:t xml:space="preserve"> Ольга Михайловна, ст. преподаватель кафедры «Гуманитарные дисци</w:t>
      </w:r>
      <w:r w:rsidRPr="009469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46930">
        <w:rPr>
          <w:rFonts w:ascii="Times New Roman" w:hAnsi="Times New Roman" w:cs="Times New Roman"/>
          <w:color w:val="000000"/>
          <w:sz w:val="24"/>
          <w:szCs w:val="24"/>
        </w:rPr>
        <w:t>лины» ХТИ – филиала СФУ.</w:t>
      </w:r>
    </w:p>
    <w:tbl>
      <w:tblPr>
        <w:tblW w:w="5000" w:type="pct"/>
        <w:tblLook w:val="04A0"/>
      </w:tblPr>
      <w:tblGrid>
        <w:gridCol w:w="705"/>
        <w:gridCol w:w="3938"/>
        <w:gridCol w:w="3402"/>
        <w:gridCol w:w="1526"/>
      </w:tblGrid>
      <w:tr w:rsidR="00093447" w:rsidRPr="00093447" w:rsidTr="00A97E82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5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5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5D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447" w:rsidRDefault="00946930" w:rsidP="000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946930" w:rsidRPr="00093447" w:rsidRDefault="00946930" w:rsidP="00093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Плюснина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Юлия Леонидовна, ученица 3 класса, ЧОУ «Православная гимназия </w:t>
            </w: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. Иннокентия Московского»,  </w:t>
            </w:r>
            <w:proofErr w:type="gram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. Абакан, РХ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«Живые барометры»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093447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Баклаева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Эвелина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Андреевна, ученица 3 класса, МБОУ «</w:t>
            </w: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Усть-Абаканская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СОШ», </w:t>
            </w: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рп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Усть-Абакан, РХ 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МОЙ МИР БЕЗ ОТХОДОВ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093447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Герасимов Данил Евгеньевич, ученик 4 класса, МБОУ «</w:t>
            </w:r>
            <w:proofErr w:type="gram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Белоярская</w:t>
            </w:r>
            <w:proofErr w:type="gram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СШ», с. Белый Яр,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«Макулатура – это не мусор!»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Штоль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Сергеевич, ученик 4 класса, МБОУ «СОШ  № 24», г. Абакан,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«Дрессировка домашнего кота»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Диденко Виктория Евгеньевна, ученик 3 класса, МБОУ «Белоярская СШ», с. Белый Яр,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«Удивительные свойства молока и их применение не в пищевых целях»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Пиягова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Ангелина Денисовна, ученица 3 класса, МБОУ «Лицей № 7», г. Саяногорск,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«Выведение цыплят в домашних условиях»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Завтраков Кирилл Викторович, ученик 3 класса, МБОУ «СОШ  № 24», г. Абакан,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«Что такое химическая реакция?»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Козьмина Диана Марковна, ученица 3 класса, МБОУ  «СОШ  № 3», г. Абакан,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«Волшебные свойства соли»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Колесникова Анастасия Александровна, ученица 3 класса, МБОУ «СОШ № 19 с углубленным изучением отдельных предметов», </w:t>
            </w:r>
            <w:proofErr w:type="gram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Черногорск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«Влияние жидких синтетических моющих сре</w:t>
            </w:r>
            <w:proofErr w:type="gram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дств дл</w:t>
            </w:r>
            <w:proofErr w:type="gram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я мытья посуды  на биологические объекты»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093447" w:rsidRPr="00093447" w:rsidTr="00946930">
        <w:trPr>
          <w:trHeight w:val="2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47" w:rsidRPr="00093447" w:rsidRDefault="00093447" w:rsidP="0009344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Неговорова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Анна Андреевна, ученица 3 класса, МБОУ «</w:t>
            </w:r>
            <w:proofErr w:type="spellStart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Сорская</w:t>
            </w:r>
            <w:proofErr w:type="spellEnd"/>
            <w:r w:rsidRPr="00093447">
              <w:rPr>
                <w:rFonts w:ascii="Times New Roman" w:eastAsia="Times New Roman" w:hAnsi="Times New Roman" w:cs="Times New Roman"/>
                <w:color w:val="000000"/>
              </w:rPr>
              <w:t xml:space="preserve"> СОШ № 3 с УИОП»,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Сорск, РХ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47" w:rsidRPr="00093447" w:rsidRDefault="00093447" w:rsidP="0009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447">
              <w:rPr>
                <w:rFonts w:ascii="Times New Roman" w:eastAsia="Times New Roman" w:hAnsi="Times New Roman" w:cs="Times New Roman"/>
                <w:color w:val="000000"/>
              </w:rPr>
              <w:t>«Выбираем глину для лепки и процесс изготовления керамики»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447" w:rsidRPr="00946930" w:rsidRDefault="00946930" w:rsidP="0094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</w:tbl>
    <w:p w:rsidR="00156CA6" w:rsidRDefault="00156CA6" w:rsidP="00946930">
      <w:pPr>
        <w:spacing w:after="0" w:line="240" w:lineRule="auto"/>
      </w:pPr>
    </w:p>
    <w:sectPr w:rsidR="00156CA6" w:rsidSect="0009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E35"/>
    <w:multiLevelType w:val="hybridMultilevel"/>
    <w:tmpl w:val="7214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A4"/>
    <w:rsid w:val="00046EAE"/>
    <w:rsid w:val="00093447"/>
    <w:rsid w:val="00156CA6"/>
    <w:rsid w:val="007B02A4"/>
    <w:rsid w:val="00946930"/>
    <w:rsid w:val="00A156FB"/>
    <w:rsid w:val="00A9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1563</Characters>
  <Application>Microsoft Office Word</Application>
  <DocSecurity>0</DocSecurity>
  <Lines>13</Lines>
  <Paragraphs>3</Paragraphs>
  <ScaleCrop>false</ScaleCrop>
  <Company>khti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2018-04-14T06:12:00Z</dcterms:created>
  <dcterms:modified xsi:type="dcterms:W3CDTF">2018-04-26T08:21:00Z</dcterms:modified>
</cp:coreProperties>
</file>