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D" w:rsidRPr="004D278D" w:rsidRDefault="004D278D" w:rsidP="004D278D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D278D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4D278D" w:rsidRPr="004D278D" w:rsidRDefault="004D278D" w:rsidP="004D278D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D278D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4D278D" w:rsidRPr="004D278D" w:rsidRDefault="004D278D" w:rsidP="004D2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78D" w:rsidRPr="004D278D" w:rsidRDefault="004D278D" w:rsidP="004D2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78D">
        <w:rPr>
          <w:rFonts w:ascii="Times New Roman" w:hAnsi="Times New Roman" w:cs="Times New Roman"/>
          <w:b/>
          <w:bCs/>
          <w:sz w:val="24"/>
          <w:szCs w:val="24"/>
        </w:rPr>
        <w:t>Секция 1 «Экология», (1-2 класс), ауд. А–110</w:t>
      </w:r>
    </w:p>
    <w:p w:rsidR="004D278D" w:rsidRPr="004D278D" w:rsidRDefault="004D278D" w:rsidP="004D27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78D" w:rsidRPr="004D278D" w:rsidRDefault="004D278D" w:rsidP="004D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8D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4D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8D">
        <w:rPr>
          <w:rFonts w:ascii="Times New Roman" w:hAnsi="Times New Roman" w:cs="Times New Roman"/>
          <w:sz w:val="24"/>
          <w:szCs w:val="24"/>
        </w:rPr>
        <w:t>Костякова</w:t>
      </w:r>
      <w:proofErr w:type="spellEnd"/>
      <w:r w:rsidRPr="004D278D">
        <w:rPr>
          <w:rFonts w:ascii="Times New Roman" w:hAnsi="Times New Roman" w:cs="Times New Roman"/>
          <w:sz w:val="24"/>
          <w:szCs w:val="24"/>
        </w:rPr>
        <w:t xml:space="preserve"> Татьяна Валерьевна, младший научный сотрудник Научно-образовательной лаборатории «</w:t>
      </w:r>
      <w:proofErr w:type="spellStart"/>
      <w:r w:rsidRPr="004D278D">
        <w:rPr>
          <w:rFonts w:ascii="Times New Roman" w:hAnsi="Times New Roman" w:cs="Times New Roman"/>
          <w:sz w:val="24"/>
          <w:szCs w:val="24"/>
        </w:rPr>
        <w:t>Дендроэкология</w:t>
      </w:r>
      <w:proofErr w:type="spellEnd"/>
      <w:r w:rsidRPr="004D278D">
        <w:rPr>
          <w:rFonts w:ascii="Times New Roman" w:hAnsi="Times New Roman" w:cs="Times New Roman"/>
          <w:sz w:val="24"/>
          <w:szCs w:val="24"/>
        </w:rPr>
        <w:t xml:space="preserve"> и экологический мониторинг» ХТИ – ф</w:t>
      </w:r>
      <w:r w:rsidRPr="004D278D">
        <w:rPr>
          <w:rFonts w:ascii="Times New Roman" w:hAnsi="Times New Roman" w:cs="Times New Roman"/>
          <w:sz w:val="24"/>
          <w:szCs w:val="24"/>
        </w:rPr>
        <w:t>и</w:t>
      </w:r>
      <w:r w:rsidRPr="004D278D">
        <w:rPr>
          <w:rFonts w:ascii="Times New Roman" w:hAnsi="Times New Roman" w:cs="Times New Roman"/>
          <w:sz w:val="24"/>
          <w:szCs w:val="24"/>
        </w:rPr>
        <w:t>лиала СФУ</w:t>
      </w:r>
    </w:p>
    <w:p w:rsidR="004D278D" w:rsidRPr="004D278D" w:rsidRDefault="004D278D" w:rsidP="004D27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8D">
        <w:rPr>
          <w:rFonts w:ascii="Times New Roman" w:hAnsi="Times New Roman" w:cs="Times New Roman"/>
          <w:i/>
          <w:sz w:val="24"/>
          <w:szCs w:val="24"/>
        </w:rPr>
        <w:t>Члены жюри:</w:t>
      </w:r>
    </w:p>
    <w:p w:rsidR="004D278D" w:rsidRPr="004D278D" w:rsidRDefault="004D278D" w:rsidP="004D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8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D278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4D278D">
        <w:rPr>
          <w:rFonts w:ascii="Times New Roman" w:hAnsi="Times New Roman" w:cs="Times New Roman"/>
          <w:sz w:val="24"/>
          <w:szCs w:val="24"/>
        </w:rPr>
        <w:t xml:space="preserve"> Наталья Юрьевна, канд. </w:t>
      </w:r>
      <w:proofErr w:type="spellStart"/>
      <w:r w:rsidRPr="004D278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D278D">
        <w:rPr>
          <w:rFonts w:ascii="Times New Roman" w:hAnsi="Times New Roman" w:cs="Times New Roman"/>
          <w:sz w:val="24"/>
          <w:szCs w:val="24"/>
        </w:rPr>
        <w:t>. наук, доцент кафедры «Экономика и м</w:t>
      </w:r>
      <w:r w:rsidRPr="004D278D">
        <w:rPr>
          <w:rFonts w:ascii="Times New Roman" w:hAnsi="Times New Roman" w:cs="Times New Roman"/>
          <w:sz w:val="24"/>
          <w:szCs w:val="24"/>
        </w:rPr>
        <w:t>е</w:t>
      </w:r>
      <w:r w:rsidRPr="004D278D">
        <w:rPr>
          <w:rFonts w:ascii="Times New Roman" w:hAnsi="Times New Roman" w:cs="Times New Roman"/>
          <w:sz w:val="24"/>
          <w:szCs w:val="24"/>
        </w:rPr>
        <w:t>неджмент» ХТИ – филиала СФУ</w:t>
      </w:r>
    </w:p>
    <w:p w:rsidR="004D278D" w:rsidRPr="004D278D" w:rsidRDefault="004D278D" w:rsidP="004D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8D">
        <w:rPr>
          <w:rFonts w:ascii="Times New Roman" w:hAnsi="Times New Roman" w:cs="Times New Roman"/>
          <w:sz w:val="24"/>
          <w:szCs w:val="24"/>
        </w:rPr>
        <w:t>– Воронова Татьяна Сергеевна, студентка группы 76-1, факультет бизнеса и управл</w:t>
      </w:r>
      <w:r w:rsidRPr="004D278D">
        <w:rPr>
          <w:rFonts w:ascii="Times New Roman" w:hAnsi="Times New Roman" w:cs="Times New Roman"/>
          <w:sz w:val="24"/>
          <w:szCs w:val="24"/>
        </w:rPr>
        <w:t>е</w:t>
      </w:r>
      <w:r w:rsidRPr="004D278D">
        <w:rPr>
          <w:rFonts w:ascii="Times New Roman" w:hAnsi="Times New Roman" w:cs="Times New Roman"/>
          <w:sz w:val="24"/>
          <w:szCs w:val="24"/>
        </w:rPr>
        <w:t>ния  ХТИ – филиала СФУ</w:t>
      </w:r>
    </w:p>
    <w:tbl>
      <w:tblPr>
        <w:tblW w:w="5000" w:type="pct"/>
        <w:tblLook w:val="04A0"/>
      </w:tblPr>
      <w:tblGrid>
        <w:gridCol w:w="721"/>
        <w:gridCol w:w="4353"/>
        <w:gridCol w:w="3208"/>
        <w:gridCol w:w="1571"/>
      </w:tblGrid>
      <w:tr w:rsidR="00F47CFC" w:rsidRPr="00F8233D" w:rsidTr="00F47CFC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47CFC" w:rsidRPr="00F8233D" w:rsidRDefault="00F47CFC" w:rsidP="00F4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C" w:rsidRPr="00F8233D" w:rsidRDefault="00F47CFC" w:rsidP="00F4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C" w:rsidRPr="00F8233D" w:rsidRDefault="00F47CFC" w:rsidP="00F4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4D278D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124D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Подрешетников Олег Алексеевич, ученик 1 класса, ЧОУ «Православная гимназия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124D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«Почему берестяные стельки полезны?»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F8233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Бормотова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Анна Николаевна, ученица 2 класса, ЧОУ «Православная гимназия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77696F" w:rsidP="0077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Почему листья на деревьях летом зелёные, а осенью ра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ноцветные?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F8233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Сысоева Анастасия Геннадьевна, ученица 2 класса, ЧОУ «Православная гимназия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77696F" w:rsidP="0077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Вторая жизнь пластиковой бутылки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Топоев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Арсылан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Анатольевич, ученик 2 класса, МБОУ  «СОШ  № 9», г. Абакан, РХ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«Почему извергаются вулк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ны»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Немков Владимир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Атонович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, ученик 2 класса, МБОУ «СОШ  № 24»,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77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«Выхлопные газы – угроза ч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ловечества. </w:t>
            </w:r>
            <w:r w:rsidR="0077696F" w:rsidRPr="00F8233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лияние типа дв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гателя автомобиля на уровень загрязнения атмосферы»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Default="00F47CFC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D278D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Новикова София Вячеславовна, ученица 2 класса, МБОУ «СОШ  № 24»,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«Почему вода на Земле не з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канчивается?»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Сафьянова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Алексеевна,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Парахин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гений Витальевич, ученики 2 класса, МБОУ «СОШ № 19 с углубленным изуч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нием отдельных предметов», 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«Влияние работы микроволн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вой печи на здоровье человека»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Вальваков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Павел Сергеевич, ученик 2 кла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са, МБОУ «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Лесоперевалочная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СОШ  № 2», с. </w:t>
            </w: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, РХ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«Так ил прост простой кара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даш?»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Кызласов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Иван Павлович, ученик 1 класса, МБОУ  «СОШ  № 3»,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«Значение дрожжей в жизни человека»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4D278D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Вохмина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Ева Сергеевна, ученица 1 класса, МБОУ  «СОШ  № 3»,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«Почему нельзя есть снег»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Литягина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Кира Александровна, ученица 1 класса, МБОУ  «СОШ  № 3»,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«Полезно ли мороженое?»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Чернецкий</w:t>
            </w:r>
            <w:proofErr w:type="spell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Илья Андреевич, ученик 1 кла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са, МБОУ «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 СШ», с. Белый Яр,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CFC" w:rsidRPr="00F8233D" w:rsidRDefault="0077696F" w:rsidP="0077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Глина как сырьё для выжив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77696F" w:rsidRPr="00F8233D" w:rsidTr="004D278D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 xml:space="preserve">Булгаков Максим Алексеевич, ученик 2 класса, МБОУ «Гимназия»,  </w:t>
            </w:r>
            <w:proofErr w:type="gramStart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8233D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«Гусиное перо – изысканный пишущий инструмент  челов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чества»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F47CFC" w:rsidRPr="00F8233D" w:rsidTr="004D278D">
        <w:trPr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C" w:rsidRPr="00F8233D" w:rsidRDefault="00F47CFC" w:rsidP="00F47C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F47CFC" w:rsidP="00F4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</w:rPr>
              <w:t>Грушевский Олег Денисович, ученик 2 класса, МБУ ДО "ЦДТ", г. Абакан, РХ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C" w:rsidRPr="00F8233D" w:rsidRDefault="0077696F" w:rsidP="0077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Моя Малая Родина и ее ист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47CFC" w:rsidRPr="00F8233D">
              <w:rPr>
                <w:rFonts w:ascii="Times New Roman" w:eastAsia="Times New Roman" w:hAnsi="Times New Roman" w:cs="Times New Roman"/>
                <w:color w:val="000000"/>
              </w:rPr>
              <w:t>рическое наследие: кто за все в ответе?</w:t>
            </w:r>
            <w:r w:rsidRPr="00F8233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FC" w:rsidRPr="004D278D" w:rsidRDefault="004D278D" w:rsidP="004D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</w:tbl>
    <w:p w:rsidR="00F47CFC" w:rsidRDefault="00F47CFC" w:rsidP="004D278D">
      <w:pPr>
        <w:spacing w:after="0" w:line="240" w:lineRule="auto"/>
      </w:pPr>
    </w:p>
    <w:sectPr w:rsidR="00F47CFC" w:rsidSect="007769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134"/>
    <w:multiLevelType w:val="hybridMultilevel"/>
    <w:tmpl w:val="660C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64069"/>
    <w:rsid w:val="00070C6F"/>
    <w:rsid w:val="00124DFC"/>
    <w:rsid w:val="001C1618"/>
    <w:rsid w:val="00404522"/>
    <w:rsid w:val="004D278D"/>
    <w:rsid w:val="00603210"/>
    <w:rsid w:val="00764069"/>
    <w:rsid w:val="0077696F"/>
    <w:rsid w:val="007E4449"/>
    <w:rsid w:val="0086224F"/>
    <w:rsid w:val="00AA486B"/>
    <w:rsid w:val="00CE31AA"/>
    <w:rsid w:val="00DA4465"/>
    <w:rsid w:val="00DA79A9"/>
    <w:rsid w:val="00F47CFC"/>
    <w:rsid w:val="00F76048"/>
    <w:rsid w:val="00F80EF1"/>
    <w:rsid w:val="00F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0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14</cp:revision>
  <cp:lastPrinted>2018-04-20T09:49:00Z</cp:lastPrinted>
  <dcterms:created xsi:type="dcterms:W3CDTF">2018-04-14T06:10:00Z</dcterms:created>
  <dcterms:modified xsi:type="dcterms:W3CDTF">2018-04-26T08:29:00Z</dcterms:modified>
</cp:coreProperties>
</file>