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EE" w:rsidRPr="004218EE" w:rsidRDefault="004218EE" w:rsidP="004218EE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4218EE">
        <w:rPr>
          <w:rFonts w:ascii="Times New Roman" w:hAnsi="Times New Roman" w:cs="Times New Roman"/>
          <w:b/>
          <w:bCs/>
          <w:sz w:val="24"/>
          <w:szCs w:val="24"/>
        </w:rPr>
        <w:t xml:space="preserve">Научно-практическая конференция для школьников </w:t>
      </w:r>
    </w:p>
    <w:p w:rsidR="004218EE" w:rsidRPr="004218EE" w:rsidRDefault="004218EE" w:rsidP="004218EE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4218EE">
        <w:rPr>
          <w:rFonts w:ascii="Times New Roman" w:hAnsi="Times New Roman" w:cs="Times New Roman"/>
          <w:b/>
          <w:bCs/>
          <w:sz w:val="24"/>
          <w:szCs w:val="24"/>
        </w:rPr>
        <w:t>«Наука – наше будущее»</w:t>
      </w:r>
    </w:p>
    <w:p w:rsidR="004218EE" w:rsidRPr="004218EE" w:rsidRDefault="004218EE" w:rsidP="004218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8EE" w:rsidRPr="004218EE" w:rsidRDefault="004218EE" w:rsidP="00421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8EE">
        <w:rPr>
          <w:rFonts w:ascii="Times New Roman" w:hAnsi="Times New Roman" w:cs="Times New Roman"/>
          <w:b/>
          <w:bCs/>
          <w:sz w:val="24"/>
          <w:szCs w:val="24"/>
        </w:rPr>
        <w:t xml:space="preserve">Секция 2 </w:t>
      </w:r>
      <w:r w:rsidRPr="004218EE">
        <w:rPr>
          <w:rFonts w:ascii="Times New Roman" w:hAnsi="Times New Roman" w:cs="Times New Roman"/>
          <w:b/>
          <w:sz w:val="24"/>
          <w:szCs w:val="24"/>
        </w:rPr>
        <w:t>«Обществознание. Экономика», (4-6 класс), ауд</w:t>
      </w:r>
      <w:r w:rsidRPr="004218EE">
        <w:rPr>
          <w:rFonts w:ascii="Times New Roman" w:hAnsi="Times New Roman" w:cs="Times New Roman"/>
          <w:b/>
          <w:iCs/>
          <w:sz w:val="24"/>
          <w:szCs w:val="24"/>
        </w:rPr>
        <w:t>. А–215</w:t>
      </w:r>
    </w:p>
    <w:p w:rsidR="004218EE" w:rsidRPr="004218EE" w:rsidRDefault="004218EE" w:rsidP="00421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8EE">
        <w:rPr>
          <w:rFonts w:ascii="Times New Roman" w:hAnsi="Times New Roman" w:cs="Times New Roman"/>
          <w:i/>
          <w:sz w:val="24"/>
          <w:szCs w:val="24"/>
        </w:rPr>
        <w:t xml:space="preserve">Председатель </w:t>
      </w:r>
      <w:r w:rsidRPr="004218EE">
        <w:rPr>
          <w:rFonts w:ascii="Times New Roman" w:hAnsi="Times New Roman" w:cs="Times New Roman"/>
          <w:sz w:val="24"/>
          <w:szCs w:val="24"/>
        </w:rPr>
        <w:t xml:space="preserve">Кузнецова Марина Анатольевна, канд. </w:t>
      </w:r>
      <w:proofErr w:type="spellStart"/>
      <w:r w:rsidRPr="004218E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4218EE">
        <w:rPr>
          <w:rFonts w:ascii="Times New Roman" w:hAnsi="Times New Roman" w:cs="Times New Roman"/>
          <w:sz w:val="24"/>
          <w:szCs w:val="24"/>
        </w:rPr>
        <w:t>. наук, доцент кафедры «Эк</w:t>
      </w:r>
      <w:r w:rsidRPr="004218EE">
        <w:rPr>
          <w:rFonts w:ascii="Times New Roman" w:hAnsi="Times New Roman" w:cs="Times New Roman"/>
          <w:sz w:val="24"/>
          <w:szCs w:val="24"/>
        </w:rPr>
        <w:t>о</w:t>
      </w:r>
      <w:r w:rsidRPr="004218EE">
        <w:rPr>
          <w:rFonts w:ascii="Times New Roman" w:hAnsi="Times New Roman" w:cs="Times New Roman"/>
          <w:sz w:val="24"/>
          <w:szCs w:val="24"/>
        </w:rPr>
        <w:t>номика и менеджмент» ХТИ – филиала СФУ</w:t>
      </w:r>
    </w:p>
    <w:p w:rsidR="004218EE" w:rsidRPr="004218EE" w:rsidRDefault="004218EE" w:rsidP="00421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8EE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Члены жюри:</w:t>
      </w:r>
    </w:p>
    <w:p w:rsidR="004218EE" w:rsidRPr="004218EE" w:rsidRDefault="004218EE" w:rsidP="00421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8E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218EE">
        <w:rPr>
          <w:rFonts w:ascii="Times New Roman" w:hAnsi="Times New Roman" w:cs="Times New Roman"/>
          <w:sz w:val="24"/>
          <w:szCs w:val="24"/>
        </w:rPr>
        <w:t>Сигачева</w:t>
      </w:r>
      <w:proofErr w:type="spellEnd"/>
      <w:r w:rsidRPr="004218EE">
        <w:rPr>
          <w:rFonts w:ascii="Times New Roman" w:hAnsi="Times New Roman" w:cs="Times New Roman"/>
          <w:sz w:val="24"/>
          <w:szCs w:val="24"/>
        </w:rPr>
        <w:t xml:space="preserve"> Наталья Леонидовна, ст. преподаватель  кафедры «Экономика и м</w:t>
      </w:r>
      <w:r w:rsidRPr="004218EE">
        <w:rPr>
          <w:rFonts w:ascii="Times New Roman" w:hAnsi="Times New Roman" w:cs="Times New Roman"/>
          <w:sz w:val="24"/>
          <w:szCs w:val="24"/>
        </w:rPr>
        <w:t>е</w:t>
      </w:r>
      <w:r w:rsidRPr="004218EE">
        <w:rPr>
          <w:rFonts w:ascii="Times New Roman" w:hAnsi="Times New Roman" w:cs="Times New Roman"/>
          <w:sz w:val="24"/>
          <w:szCs w:val="24"/>
        </w:rPr>
        <w:t>неджмент» ХТИ – филиала СФУ</w:t>
      </w:r>
    </w:p>
    <w:p w:rsidR="004218EE" w:rsidRPr="004218EE" w:rsidRDefault="004218EE" w:rsidP="00421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8E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218EE">
        <w:rPr>
          <w:rFonts w:ascii="Times New Roman" w:hAnsi="Times New Roman" w:cs="Times New Roman"/>
          <w:sz w:val="24"/>
          <w:szCs w:val="24"/>
        </w:rPr>
        <w:t>Грунина</w:t>
      </w:r>
      <w:proofErr w:type="spellEnd"/>
      <w:r w:rsidRPr="004218EE">
        <w:rPr>
          <w:rFonts w:ascii="Times New Roman" w:hAnsi="Times New Roman" w:cs="Times New Roman"/>
          <w:sz w:val="24"/>
          <w:szCs w:val="24"/>
        </w:rPr>
        <w:t xml:space="preserve"> София Ильинична, студентка группы 75-1, факультет бизнеса и упра</w:t>
      </w:r>
      <w:r w:rsidRPr="004218EE">
        <w:rPr>
          <w:rFonts w:ascii="Times New Roman" w:hAnsi="Times New Roman" w:cs="Times New Roman"/>
          <w:sz w:val="24"/>
          <w:szCs w:val="24"/>
        </w:rPr>
        <w:t>в</w:t>
      </w:r>
      <w:r w:rsidRPr="004218EE">
        <w:rPr>
          <w:rFonts w:ascii="Times New Roman" w:hAnsi="Times New Roman" w:cs="Times New Roman"/>
          <w:sz w:val="24"/>
          <w:szCs w:val="24"/>
        </w:rPr>
        <w:t>ления  ХТИ – филиала СФУ</w:t>
      </w:r>
    </w:p>
    <w:p w:rsidR="004218EE" w:rsidRPr="004218EE" w:rsidRDefault="004218EE" w:rsidP="00421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8EE">
        <w:rPr>
          <w:rFonts w:ascii="Times New Roman" w:hAnsi="Times New Roman" w:cs="Times New Roman"/>
          <w:i/>
          <w:sz w:val="24"/>
          <w:szCs w:val="24"/>
        </w:rPr>
        <w:t xml:space="preserve">Помощник </w:t>
      </w:r>
      <w:r w:rsidRPr="004218EE">
        <w:rPr>
          <w:rFonts w:ascii="Times New Roman" w:hAnsi="Times New Roman" w:cs="Times New Roman"/>
          <w:sz w:val="24"/>
          <w:szCs w:val="24"/>
        </w:rPr>
        <w:t>Мальцев Иван Витальевич, студент группы 75-1, факультет бизнеса и управл</w:t>
      </w:r>
      <w:r w:rsidRPr="004218EE">
        <w:rPr>
          <w:rFonts w:ascii="Times New Roman" w:hAnsi="Times New Roman" w:cs="Times New Roman"/>
          <w:sz w:val="24"/>
          <w:szCs w:val="24"/>
        </w:rPr>
        <w:t>е</w:t>
      </w:r>
      <w:r w:rsidRPr="004218EE">
        <w:rPr>
          <w:rFonts w:ascii="Times New Roman" w:hAnsi="Times New Roman" w:cs="Times New Roman"/>
          <w:sz w:val="24"/>
          <w:szCs w:val="24"/>
        </w:rPr>
        <w:t>ния  ХТИ – филиала СФУ</w:t>
      </w:r>
    </w:p>
    <w:tbl>
      <w:tblPr>
        <w:tblW w:w="5000" w:type="pct"/>
        <w:tblLook w:val="04A0"/>
      </w:tblPr>
      <w:tblGrid>
        <w:gridCol w:w="709"/>
        <w:gridCol w:w="4077"/>
        <w:gridCol w:w="3120"/>
        <w:gridCol w:w="1665"/>
      </w:tblGrid>
      <w:tr w:rsidR="00971F7A" w:rsidRPr="0097176B" w:rsidTr="0097176B">
        <w:trPr>
          <w:trHeight w:val="20"/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7A" w:rsidRPr="0097176B" w:rsidRDefault="00971F7A" w:rsidP="009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176B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971F7A" w:rsidRPr="0097176B" w:rsidRDefault="00971F7A" w:rsidP="009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7176B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r w:rsidRPr="0097176B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97176B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A" w:rsidRPr="0097176B" w:rsidRDefault="00971F7A" w:rsidP="009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176B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A" w:rsidRPr="0097176B" w:rsidRDefault="00971F7A" w:rsidP="009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176B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7A" w:rsidRPr="0097176B" w:rsidRDefault="0097176B" w:rsidP="009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176B"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  <w:p w:rsidR="0097176B" w:rsidRPr="0097176B" w:rsidRDefault="0097176B" w:rsidP="009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176B">
              <w:rPr>
                <w:rFonts w:ascii="Times New Roman" w:eastAsia="Times New Roman" w:hAnsi="Times New Roman" w:cs="Times New Roman"/>
                <w:b/>
                <w:color w:val="000000"/>
              </w:rPr>
              <w:t>(место)</w:t>
            </w:r>
          </w:p>
        </w:tc>
      </w:tr>
      <w:tr w:rsidR="0097176B" w:rsidRPr="0097176B" w:rsidTr="0097176B">
        <w:trPr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6B" w:rsidRPr="0097176B" w:rsidRDefault="0097176B" w:rsidP="009717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Бычков Николай Дмитриевич, ученик 4 класса, МБОУ «СОШ  № 24», г. Абакан, РХ</w:t>
            </w:r>
            <w:r w:rsidRPr="0097176B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 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«Другой театр»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6B" w:rsidRPr="0097176B" w:rsidRDefault="0097176B" w:rsidP="009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97176B" w:rsidRPr="0097176B" w:rsidTr="0097176B">
        <w:trPr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6B" w:rsidRPr="0097176B" w:rsidRDefault="0097176B" w:rsidP="009717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proofErr w:type="spellStart"/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Чертыкова</w:t>
            </w:r>
            <w:proofErr w:type="spellEnd"/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 xml:space="preserve"> Екатерина Антоновна, ученица 6 класса, МБОУ «СОШ № 2», г. Абакан, РХ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«Семья. Семейные ценн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о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сти»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6B" w:rsidRPr="0097176B" w:rsidRDefault="0097176B" w:rsidP="009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97176B" w:rsidRPr="0097176B" w:rsidTr="0097176B">
        <w:trPr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6B" w:rsidRPr="0097176B" w:rsidRDefault="0097176B" w:rsidP="009717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proofErr w:type="spellStart"/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Кирпищиков</w:t>
            </w:r>
            <w:proofErr w:type="spellEnd"/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 xml:space="preserve"> Андрей Андреевич, уч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е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ник 4 класса, МБОУ «СОШ  № 9», г. Абакан, РХ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«Соблюдение орфоэпич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е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ских норм ступенька к у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с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пешному будущему»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6B" w:rsidRPr="0097176B" w:rsidRDefault="00545E5A" w:rsidP="009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97176B" w:rsidRPr="0097176B" w:rsidTr="0097176B">
        <w:trPr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6B" w:rsidRPr="0097176B" w:rsidRDefault="0097176B" w:rsidP="009717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Иванова Дарья Эдуардовна, ученица 6 класса, МБОУ «СОШ  № 24», г. Аб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а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кан, РХ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«Чудо- инструмент»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6B" w:rsidRPr="0097176B" w:rsidRDefault="0097176B" w:rsidP="009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97176B" w:rsidRPr="0097176B" w:rsidTr="0097176B">
        <w:trPr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6B" w:rsidRPr="0097176B" w:rsidRDefault="0097176B" w:rsidP="009717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Дорошенко Алёна Николаевна, уч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е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ница 6 класса, МБОУ «СОШ № 2», г. Саяногорск, РХ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«Влияние СМИ на социал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ь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ное развитие школьника»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6B" w:rsidRPr="0097176B" w:rsidRDefault="0097176B" w:rsidP="009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</w:tr>
      <w:tr w:rsidR="0097176B" w:rsidRPr="0097176B" w:rsidTr="0097176B">
        <w:trPr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6B" w:rsidRPr="0097176B" w:rsidRDefault="0097176B" w:rsidP="009717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proofErr w:type="spellStart"/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Пакшин</w:t>
            </w:r>
            <w:proofErr w:type="spellEnd"/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 xml:space="preserve"> Михаил Анатольевич, ученик 6 класса, МБОУ «</w:t>
            </w:r>
            <w:proofErr w:type="spellStart"/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Сорская</w:t>
            </w:r>
            <w:proofErr w:type="spellEnd"/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 xml:space="preserve"> СОШ № 3 с УИОП», г.Сорск, РХ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«Как гражданское общество может противостоять ко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р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рупции»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6B" w:rsidRPr="0097176B" w:rsidRDefault="0097176B" w:rsidP="009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97176B" w:rsidRPr="0097176B" w:rsidTr="0097176B">
        <w:trPr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6B" w:rsidRPr="0097176B" w:rsidRDefault="0097176B" w:rsidP="009717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D81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 xml:space="preserve">Козьмина </w:t>
            </w:r>
            <w:proofErr w:type="spellStart"/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Виолетта</w:t>
            </w:r>
            <w:proofErr w:type="spellEnd"/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 xml:space="preserve"> Марковна, учен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и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ца 6 класса, МБОУ  «СОШ  № 3», г. Абакан, РХ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«Читательский портрет ше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с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тиклассника»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6B" w:rsidRPr="0097176B" w:rsidRDefault="0097176B" w:rsidP="009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97176B" w:rsidRPr="0097176B" w:rsidTr="0097176B">
        <w:trPr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6B" w:rsidRPr="0097176B" w:rsidRDefault="0097176B" w:rsidP="009717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Пичугин Егор Константинович, уч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е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ник 4 класса, МБОУ «СОШ  № 24», г. Абакан, РХ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«История гимна России»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6B" w:rsidRPr="0097176B" w:rsidRDefault="0097176B" w:rsidP="009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97176B" w:rsidRPr="0097176B" w:rsidTr="0097176B">
        <w:trPr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6B" w:rsidRPr="0097176B" w:rsidRDefault="0097176B" w:rsidP="009717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Полетаева Вероника Андреевна, уч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е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ница 4 класса, МБОУ «Белоярская СШ», с. Белый Яр, РХ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«Необычные памятники г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о</w:t>
            </w: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рода Абакана»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6B" w:rsidRPr="0097176B" w:rsidRDefault="0097176B" w:rsidP="009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97176B" w:rsidRPr="0097176B" w:rsidTr="0097176B">
        <w:trPr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76B" w:rsidRPr="0097176B" w:rsidRDefault="0097176B" w:rsidP="009717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proofErr w:type="spellStart"/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Витовская</w:t>
            </w:r>
            <w:proofErr w:type="spellEnd"/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 xml:space="preserve"> Алена Артемовна, ученица 4 класса, МБОУ «СОШ  № 24», г. Абакан, РХ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6B" w:rsidRPr="0097176B" w:rsidRDefault="0097176B" w:rsidP="0097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176B">
              <w:rPr>
                <w:rFonts w:ascii="Times New Roman" w:hAnsi="Times New Roman" w:cs="Times New Roman"/>
                <w:color w:val="000000"/>
                <w:spacing w:val="6"/>
              </w:rPr>
              <w:t>«Тайны театра кукол»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6B" w:rsidRPr="0097176B" w:rsidRDefault="0097176B" w:rsidP="0097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</w:tbl>
    <w:p w:rsidR="00C850A4" w:rsidRDefault="00C850A4" w:rsidP="0097176B">
      <w:pPr>
        <w:spacing w:after="0" w:line="240" w:lineRule="auto"/>
      </w:pPr>
    </w:p>
    <w:sectPr w:rsidR="00C850A4" w:rsidSect="0097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96EB9"/>
    <w:multiLevelType w:val="hybridMultilevel"/>
    <w:tmpl w:val="1F02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B2882"/>
    <w:rsid w:val="002B114D"/>
    <w:rsid w:val="002B2882"/>
    <w:rsid w:val="004218EE"/>
    <w:rsid w:val="00545E5A"/>
    <w:rsid w:val="00580AB2"/>
    <w:rsid w:val="00796E1E"/>
    <w:rsid w:val="0097176B"/>
    <w:rsid w:val="00971F7A"/>
    <w:rsid w:val="00996D3A"/>
    <w:rsid w:val="00AD4526"/>
    <w:rsid w:val="00AF7D3A"/>
    <w:rsid w:val="00B576A2"/>
    <w:rsid w:val="00C850A4"/>
    <w:rsid w:val="00CE0AAD"/>
    <w:rsid w:val="00D8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8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1525</Characters>
  <Application>Microsoft Office Word</Application>
  <DocSecurity>0</DocSecurity>
  <Lines>12</Lines>
  <Paragraphs>3</Paragraphs>
  <ScaleCrop>false</ScaleCrop>
  <Company>khti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Александр Зараменских</cp:lastModifiedBy>
  <cp:revision>10</cp:revision>
  <dcterms:created xsi:type="dcterms:W3CDTF">2018-04-14T06:05:00Z</dcterms:created>
  <dcterms:modified xsi:type="dcterms:W3CDTF">2018-06-06T02:40:00Z</dcterms:modified>
</cp:coreProperties>
</file>