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6" w:rsidRPr="00731606" w:rsidRDefault="00731606" w:rsidP="00731606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</w:rPr>
      </w:pPr>
      <w:r w:rsidRPr="00731606">
        <w:rPr>
          <w:rFonts w:ascii="Times New Roman" w:hAnsi="Times New Roman" w:cs="Times New Roman"/>
          <w:b/>
          <w:bCs/>
          <w:sz w:val="24"/>
        </w:rPr>
        <w:t xml:space="preserve">Научно-практическая конференция для школьников </w:t>
      </w:r>
    </w:p>
    <w:p w:rsidR="00731606" w:rsidRPr="00731606" w:rsidRDefault="00731606" w:rsidP="00731606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</w:rPr>
      </w:pPr>
      <w:r w:rsidRPr="00731606">
        <w:rPr>
          <w:rFonts w:ascii="Times New Roman" w:hAnsi="Times New Roman" w:cs="Times New Roman"/>
          <w:b/>
          <w:bCs/>
          <w:sz w:val="24"/>
        </w:rPr>
        <w:t>«Наука – наше будущее»</w:t>
      </w:r>
    </w:p>
    <w:p w:rsidR="00731606" w:rsidRPr="00731606" w:rsidRDefault="00731606" w:rsidP="007316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1606" w:rsidRPr="00731606" w:rsidRDefault="00731606" w:rsidP="007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31606">
        <w:rPr>
          <w:rFonts w:ascii="Times New Roman" w:hAnsi="Times New Roman" w:cs="Times New Roman"/>
          <w:b/>
          <w:bCs/>
          <w:sz w:val="24"/>
        </w:rPr>
        <w:t xml:space="preserve">Секция 1 </w:t>
      </w:r>
      <w:r w:rsidRPr="00731606">
        <w:rPr>
          <w:rFonts w:ascii="Times New Roman" w:hAnsi="Times New Roman" w:cs="Times New Roman"/>
          <w:b/>
          <w:sz w:val="24"/>
        </w:rPr>
        <w:t xml:space="preserve">«Обществознание. Экономика», (1-3 класс), </w:t>
      </w:r>
      <w:r w:rsidRPr="00731606">
        <w:rPr>
          <w:rFonts w:ascii="Times New Roman" w:hAnsi="Times New Roman" w:cs="Times New Roman"/>
          <w:b/>
          <w:i/>
          <w:sz w:val="24"/>
        </w:rPr>
        <w:t>ауд</w:t>
      </w:r>
      <w:r w:rsidRPr="00731606">
        <w:rPr>
          <w:rFonts w:ascii="Times New Roman" w:hAnsi="Times New Roman" w:cs="Times New Roman"/>
          <w:b/>
          <w:i/>
          <w:iCs/>
          <w:sz w:val="24"/>
        </w:rPr>
        <w:t>. А–229</w:t>
      </w:r>
    </w:p>
    <w:p w:rsidR="00731606" w:rsidRPr="00731606" w:rsidRDefault="00731606" w:rsidP="0073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31606" w:rsidRPr="00731606" w:rsidRDefault="00731606" w:rsidP="00731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606">
        <w:rPr>
          <w:rFonts w:ascii="Times New Roman" w:hAnsi="Times New Roman" w:cs="Times New Roman"/>
          <w:sz w:val="24"/>
        </w:rPr>
        <w:t xml:space="preserve">Председатель  Папина Ольга Витальевна, </w:t>
      </w:r>
      <w:r w:rsidRPr="00731606">
        <w:rPr>
          <w:rFonts w:ascii="Times New Roman" w:hAnsi="Times New Roman" w:cs="Times New Roman"/>
          <w:color w:val="000000"/>
          <w:sz w:val="24"/>
        </w:rPr>
        <w:t>канд. ист. наук, и.о. зав кафедрой «Гуманита</w:t>
      </w:r>
      <w:r w:rsidRPr="00731606">
        <w:rPr>
          <w:rFonts w:ascii="Times New Roman" w:hAnsi="Times New Roman" w:cs="Times New Roman"/>
          <w:color w:val="000000"/>
          <w:sz w:val="24"/>
        </w:rPr>
        <w:t>р</w:t>
      </w:r>
      <w:r w:rsidRPr="00731606">
        <w:rPr>
          <w:rFonts w:ascii="Times New Roman" w:hAnsi="Times New Roman" w:cs="Times New Roman"/>
          <w:color w:val="000000"/>
          <w:sz w:val="24"/>
        </w:rPr>
        <w:t>ные дисциплины» ХТИ – филиала СФУ</w:t>
      </w:r>
    </w:p>
    <w:p w:rsidR="00731606" w:rsidRPr="00731606" w:rsidRDefault="00731606" w:rsidP="00731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606">
        <w:rPr>
          <w:rFonts w:ascii="Times New Roman" w:hAnsi="Times New Roman" w:cs="Times New Roman"/>
          <w:i/>
          <w:color w:val="000000"/>
          <w:spacing w:val="-5"/>
          <w:sz w:val="24"/>
        </w:rPr>
        <w:t>Члены жюри:</w:t>
      </w:r>
    </w:p>
    <w:p w:rsidR="00731606" w:rsidRPr="00731606" w:rsidRDefault="00731606" w:rsidP="00731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31606">
        <w:rPr>
          <w:rFonts w:ascii="Times New Roman" w:hAnsi="Times New Roman" w:cs="Times New Roman"/>
          <w:sz w:val="24"/>
        </w:rPr>
        <w:t xml:space="preserve">– </w:t>
      </w:r>
      <w:r w:rsidRPr="00731606">
        <w:rPr>
          <w:rFonts w:ascii="Times New Roman" w:hAnsi="Times New Roman" w:cs="Times New Roman"/>
          <w:color w:val="000000"/>
          <w:sz w:val="24"/>
        </w:rPr>
        <w:t xml:space="preserve">Танков Евгений Владимирович, канд. </w:t>
      </w:r>
      <w:proofErr w:type="spellStart"/>
      <w:r w:rsidRPr="00731606">
        <w:rPr>
          <w:rFonts w:ascii="Times New Roman" w:hAnsi="Times New Roman" w:cs="Times New Roman"/>
          <w:color w:val="000000"/>
          <w:sz w:val="24"/>
        </w:rPr>
        <w:t>филол</w:t>
      </w:r>
      <w:proofErr w:type="spellEnd"/>
      <w:r w:rsidRPr="00731606">
        <w:rPr>
          <w:rFonts w:ascii="Times New Roman" w:hAnsi="Times New Roman" w:cs="Times New Roman"/>
          <w:color w:val="000000"/>
          <w:sz w:val="24"/>
        </w:rPr>
        <w:t>. наук, доцент кафедры «Гуманита</w:t>
      </w:r>
      <w:r w:rsidRPr="00731606">
        <w:rPr>
          <w:rFonts w:ascii="Times New Roman" w:hAnsi="Times New Roman" w:cs="Times New Roman"/>
          <w:color w:val="000000"/>
          <w:sz w:val="24"/>
        </w:rPr>
        <w:t>р</w:t>
      </w:r>
      <w:r w:rsidRPr="00731606">
        <w:rPr>
          <w:rFonts w:ascii="Times New Roman" w:hAnsi="Times New Roman" w:cs="Times New Roman"/>
          <w:color w:val="000000"/>
          <w:sz w:val="24"/>
        </w:rPr>
        <w:t>ные дисциплины» ХТИ – филиала СФУ</w:t>
      </w:r>
    </w:p>
    <w:p w:rsidR="00731606" w:rsidRPr="00731606" w:rsidRDefault="00731606" w:rsidP="007316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731606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731606">
        <w:rPr>
          <w:rFonts w:ascii="Times New Roman" w:hAnsi="Times New Roman" w:cs="Times New Roman"/>
          <w:color w:val="000000"/>
          <w:sz w:val="24"/>
        </w:rPr>
        <w:t>Чезыбаева</w:t>
      </w:r>
      <w:proofErr w:type="spellEnd"/>
      <w:r w:rsidRPr="00731606">
        <w:rPr>
          <w:rFonts w:ascii="Times New Roman" w:hAnsi="Times New Roman" w:cs="Times New Roman"/>
          <w:color w:val="000000"/>
          <w:sz w:val="24"/>
        </w:rPr>
        <w:t xml:space="preserve"> Наталья Владимировна, канд. </w:t>
      </w:r>
      <w:proofErr w:type="spellStart"/>
      <w:r w:rsidRPr="00731606">
        <w:rPr>
          <w:rFonts w:ascii="Times New Roman" w:hAnsi="Times New Roman" w:cs="Times New Roman"/>
          <w:color w:val="000000"/>
          <w:sz w:val="24"/>
        </w:rPr>
        <w:t>филол</w:t>
      </w:r>
      <w:proofErr w:type="spellEnd"/>
      <w:r w:rsidRPr="00731606">
        <w:rPr>
          <w:rFonts w:ascii="Times New Roman" w:hAnsi="Times New Roman" w:cs="Times New Roman"/>
          <w:color w:val="000000"/>
          <w:sz w:val="24"/>
        </w:rPr>
        <w:t>. наук, доцент кафедры «Гуман</w:t>
      </w:r>
      <w:r w:rsidRPr="00731606">
        <w:rPr>
          <w:rFonts w:ascii="Times New Roman" w:hAnsi="Times New Roman" w:cs="Times New Roman"/>
          <w:color w:val="000000"/>
          <w:sz w:val="24"/>
        </w:rPr>
        <w:t>и</w:t>
      </w:r>
      <w:r w:rsidRPr="00731606">
        <w:rPr>
          <w:rFonts w:ascii="Times New Roman" w:hAnsi="Times New Roman" w:cs="Times New Roman"/>
          <w:color w:val="000000"/>
          <w:sz w:val="24"/>
        </w:rPr>
        <w:t>тарные дисциплины» ХТИ – филиала СФУ</w:t>
      </w:r>
    </w:p>
    <w:p w:rsidR="00731606" w:rsidRPr="00731606" w:rsidRDefault="00731606" w:rsidP="00731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606">
        <w:rPr>
          <w:rFonts w:ascii="Times New Roman" w:hAnsi="Times New Roman" w:cs="Times New Roman"/>
          <w:i/>
          <w:sz w:val="24"/>
        </w:rPr>
        <w:t xml:space="preserve">Помощник </w:t>
      </w:r>
      <w:r w:rsidRPr="00731606">
        <w:rPr>
          <w:rFonts w:ascii="Times New Roman" w:hAnsi="Times New Roman" w:cs="Times New Roman"/>
          <w:sz w:val="24"/>
        </w:rPr>
        <w:t>Цыганок Наталья Станиславовна, специалист по документационному обесп</w:t>
      </w:r>
      <w:r w:rsidRPr="00731606">
        <w:rPr>
          <w:rFonts w:ascii="Times New Roman" w:hAnsi="Times New Roman" w:cs="Times New Roman"/>
          <w:sz w:val="24"/>
        </w:rPr>
        <w:t>е</w:t>
      </w:r>
      <w:r w:rsidRPr="00731606">
        <w:rPr>
          <w:rFonts w:ascii="Times New Roman" w:hAnsi="Times New Roman" w:cs="Times New Roman"/>
          <w:sz w:val="24"/>
        </w:rPr>
        <w:t xml:space="preserve">чению кафедры </w:t>
      </w:r>
      <w:r w:rsidRPr="00731606">
        <w:rPr>
          <w:rFonts w:ascii="Times New Roman" w:hAnsi="Times New Roman" w:cs="Times New Roman"/>
          <w:color w:val="000000"/>
          <w:sz w:val="24"/>
        </w:rPr>
        <w:t>«Гуманитарные дисциплины» ХТИ – филиала СФУ</w:t>
      </w:r>
    </w:p>
    <w:tbl>
      <w:tblPr>
        <w:tblW w:w="5000" w:type="pct"/>
        <w:tblLook w:val="04A0"/>
      </w:tblPr>
      <w:tblGrid>
        <w:gridCol w:w="741"/>
        <w:gridCol w:w="4048"/>
        <w:gridCol w:w="3118"/>
        <w:gridCol w:w="1663"/>
      </w:tblGrid>
      <w:tr w:rsidR="00886C68" w:rsidRPr="001E3D20" w:rsidTr="00731606">
        <w:trPr>
          <w:trHeight w:val="20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68" w:rsidRPr="001E3D20" w:rsidRDefault="00886C68" w:rsidP="001E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86C68" w:rsidRPr="001E3D20" w:rsidRDefault="00886C68" w:rsidP="001E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E3D2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E3D2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E3D2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8" w:rsidRPr="001E3D20" w:rsidRDefault="00886C68" w:rsidP="001E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8" w:rsidRPr="001E3D20" w:rsidRDefault="00886C68" w:rsidP="001E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Default="00731606" w:rsidP="001E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731606" w:rsidRPr="00731606" w:rsidRDefault="00731606" w:rsidP="001E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Асочакова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Диана Александровна, уч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ница 2 класса, ЧОУ «Православная гимназия </w:t>
            </w: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. Иннокентия Московск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го»,  </w:t>
            </w:r>
            <w:proofErr w:type="gram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«Использование символов  животных в геральдике Хак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сии»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1E3D20" w:rsidRDefault="00731606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Тюркина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Евгеньевна, учен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ца 2 класса, ЧОУ «Православная гимн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зия </w:t>
            </w: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. Иннокентия Московского»,  </w:t>
            </w:r>
            <w:proofErr w:type="gram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. Абакан, РХ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«Азбука общения»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1E3D20" w:rsidRDefault="00731606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Гришин Вячеслав Владимирович, уч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ник 2 класса, МБОУ </w:t>
            </w: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Коммунаровская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СШ № 2, </w:t>
            </w:r>
            <w:proofErr w:type="gram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. Коммунар,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«Моя родословная. Создание генеалогического древа»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Default="00731606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731606" w:rsidRPr="00731606" w:rsidRDefault="00731606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Шархапова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Александровна, уч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ница 3 класса, МБОУ «СОШ  № 24», г. Абакан,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«Влияние музыки  на здоровье и настроение школьников»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731606" w:rsidRDefault="00731606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Васильева Валентина Евгеньевна, уч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ница 2 класса, МБОУ «Белоярская СШ», с. Белый Яр,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«Моя родословная»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1E3D20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Ефимов Владимир Евгеньевич, ученик 3 класса, МБОУ «СОШ  № 24», г. Абакан,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«Компьютерные игры – за и против»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1E3D20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Тахтобина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Аделина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Валерьевна, учен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ца 3 класса, МБОУ «СОШ  № 24», г. Абакан, РХ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«Мегалиты – волшебные ка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ни"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1E3D20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Лалетин Кирилл Денисович, ученик 3 класса, МБОУ «СОШ  № 24», г. Абакан,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«Рождение анимации»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DB35F5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Клюкас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Данииловна, учен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ца 3 класса, МБОУ «СОШ  № 24», г. Абакан,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«Фортепиано: прошлое и н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стоящее»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DB35F5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CC68E4" w:rsidRDefault="00CC68E4" w:rsidP="00CC68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Матушенок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Васильевна, уч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ница 3 класса, МБОУ  «СОШ  № 9», г. Абакан,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«От героев былых времен» – героям нашего времени»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DB35F5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Угдыжекова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  Дарья  Сергеевна, ученица 3 класса, МБОУ «СОШ № 19 с углу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ленным изучением отдельных предм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тов», </w:t>
            </w:r>
            <w:proofErr w:type="gram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  <w:proofErr w:type="spellEnd"/>
            <w:r w:rsidRPr="001E3D20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«Семейные праздники и тр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диции в хакасской и русской культурах»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DB35F5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886C68" w:rsidRPr="001E3D20" w:rsidTr="00731606">
        <w:trPr>
          <w:trHeight w:val="2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68" w:rsidRPr="001E3D20" w:rsidRDefault="00886C68" w:rsidP="001E3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Сотникова Владислава Михайловна, ученица 3 класса, МБОУ «Белоярская СШ», с. Белый Яр, РХ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68" w:rsidRPr="001E3D20" w:rsidRDefault="00886C68" w:rsidP="001E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D20">
              <w:rPr>
                <w:rFonts w:ascii="Times New Roman" w:eastAsia="Times New Roman" w:hAnsi="Times New Roman" w:cs="Times New Roman"/>
                <w:color w:val="000000"/>
              </w:rPr>
              <w:t>«Портрет по почерку»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68" w:rsidRPr="00DB35F5" w:rsidRDefault="00DB35F5" w:rsidP="0073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</w:tbl>
    <w:p w:rsidR="00B27441" w:rsidRDefault="00B27441" w:rsidP="00DB35F5">
      <w:pPr>
        <w:spacing w:after="0" w:line="240" w:lineRule="auto"/>
      </w:pPr>
    </w:p>
    <w:sectPr w:rsidR="00B27441" w:rsidSect="001E3D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9D8"/>
    <w:multiLevelType w:val="hybridMultilevel"/>
    <w:tmpl w:val="DCAA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27441"/>
    <w:rsid w:val="001A563B"/>
    <w:rsid w:val="001E3D20"/>
    <w:rsid w:val="00343677"/>
    <w:rsid w:val="0043689F"/>
    <w:rsid w:val="00561630"/>
    <w:rsid w:val="006654BC"/>
    <w:rsid w:val="00731606"/>
    <w:rsid w:val="00886C68"/>
    <w:rsid w:val="00B27441"/>
    <w:rsid w:val="00CC68E4"/>
    <w:rsid w:val="00DB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4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cp:lastPrinted>2018-04-21T04:10:00Z</cp:lastPrinted>
  <dcterms:created xsi:type="dcterms:W3CDTF">2018-04-14T06:03:00Z</dcterms:created>
  <dcterms:modified xsi:type="dcterms:W3CDTF">2018-04-26T08:31:00Z</dcterms:modified>
</cp:coreProperties>
</file>