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A2" w:rsidRPr="009E77A2" w:rsidRDefault="009E77A2" w:rsidP="009E77A2">
      <w:pP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9E77A2">
        <w:rPr>
          <w:rFonts w:ascii="Times New Roman" w:hAnsi="Times New Roman" w:cs="Times New Roman"/>
          <w:b/>
          <w:bCs/>
          <w:sz w:val="24"/>
          <w:szCs w:val="24"/>
        </w:rPr>
        <w:t xml:space="preserve">Научно-практическая конференция для школьников </w:t>
      </w:r>
    </w:p>
    <w:p w:rsidR="009E77A2" w:rsidRPr="009E77A2" w:rsidRDefault="009E77A2" w:rsidP="009E77A2">
      <w:pP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9E77A2">
        <w:rPr>
          <w:rFonts w:ascii="Times New Roman" w:hAnsi="Times New Roman" w:cs="Times New Roman"/>
          <w:b/>
          <w:bCs/>
          <w:sz w:val="24"/>
          <w:szCs w:val="24"/>
        </w:rPr>
        <w:t>«Наука – наше будущее»</w:t>
      </w:r>
    </w:p>
    <w:p w:rsidR="009E77A2" w:rsidRPr="009E77A2" w:rsidRDefault="009E77A2" w:rsidP="009E77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7A2" w:rsidRPr="009E77A2" w:rsidRDefault="009E77A2" w:rsidP="009E77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77A2">
        <w:rPr>
          <w:rFonts w:ascii="Times New Roman" w:hAnsi="Times New Roman" w:cs="Times New Roman"/>
          <w:b/>
          <w:bCs/>
          <w:sz w:val="24"/>
          <w:szCs w:val="24"/>
        </w:rPr>
        <w:t>Секция 3 «Математика», (9-11  класс),  ауд. А–219</w:t>
      </w:r>
    </w:p>
    <w:p w:rsidR="009E77A2" w:rsidRPr="009E77A2" w:rsidRDefault="009E77A2" w:rsidP="009E7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77A2" w:rsidRPr="009E77A2" w:rsidRDefault="009E77A2" w:rsidP="009E77A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9E77A2">
        <w:rPr>
          <w:rFonts w:ascii="Times New Roman" w:hAnsi="Times New Roman" w:cs="Times New Roman"/>
          <w:i/>
          <w:spacing w:val="-4"/>
          <w:sz w:val="24"/>
          <w:szCs w:val="24"/>
        </w:rPr>
        <w:t>Председатель</w:t>
      </w:r>
      <w:r w:rsidRPr="009E77A2">
        <w:rPr>
          <w:rFonts w:ascii="Times New Roman" w:hAnsi="Times New Roman" w:cs="Times New Roman"/>
          <w:spacing w:val="-4"/>
          <w:sz w:val="24"/>
          <w:szCs w:val="24"/>
        </w:rPr>
        <w:t xml:space="preserve"> Сулейманова Галина </w:t>
      </w:r>
      <w:proofErr w:type="spellStart"/>
      <w:r w:rsidRPr="009E77A2">
        <w:rPr>
          <w:rFonts w:ascii="Times New Roman" w:hAnsi="Times New Roman" w:cs="Times New Roman"/>
          <w:spacing w:val="-4"/>
          <w:sz w:val="24"/>
          <w:szCs w:val="24"/>
        </w:rPr>
        <w:t>Сафиуллановна</w:t>
      </w:r>
      <w:proofErr w:type="spellEnd"/>
      <w:r w:rsidRPr="009E77A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 </w:t>
      </w:r>
      <w:r w:rsidRPr="009E77A2">
        <w:rPr>
          <w:rFonts w:ascii="Times New Roman" w:hAnsi="Times New Roman" w:cs="Times New Roman"/>
          <w:spacing w:val="-4"/>
          <w:sz w:val="24"/>
          <w:szCs w:val="24"/>
        </w:rPr>
        <w:t>д-р физ.-мат. наук профессор кафедры «Прикладная информатика математика и естественно научные дисциплины» ХТИ – филиала СФУ</w:t>
      </w:r>
    </w:p>
    <w:p w:rsidR="009E77A2" w:rsidRPr="009E77A2" w:rsidRDefault="009E77A2" w:rsidP="009E7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7A2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Члены жюри:</w:t>
      </w:r>
    </w:p>
    <w:p w:rsidR="009E77A2" w:rsidRPr="009E77A2" w:rsidRDefault="009E77A2" w:rsidP="009E7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7A2">
        <w:rPr>
          <w:rFonts w:ascii="Times New Roman" w:hAnsi="Times New Roman" w:cs="Times New Roman"/>
          <w:sz w:val="24"/>
          <w:szCs w:val="24"/>
        </w:rPr>
        <w:t xml:space="preserve">– Прокопьева Евгения Леонидовна, канд. </w:t>
      </w:r>
      <w:proofErr w:type="spellStart"/>
      <w:r w:rsidRPr="009E77A2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9E77A2">
        <w:rPr>
          <w:rFonts w:ascii="Times New Roman" w:hAnsi="Times New Roman" w:cs="Times New Roman"/>
          <w:sz w:val="24"/>
          <w:szCs w:val="24"/>
        </w:rPr>
        <w:t>. наук, доцент кафедры «Экономика и менеджмент» ХТИ – филиала СФУ»</w:t>
      </w:r>
    </w:p>
    <w:p w:rsidR="009E77A2" w:rsidRPr="009E77A2" w:rsidRDefault="009E77A2" w:rsidP="009E7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7A2">
        <w:rPr>
          <w:rFonts w:ascii="Times New Roman" w:hAnsi="Times New Roman" w:cs="Times New Roman"/>
          <w:spacing w:val="-4"/>
          <w:sz w:val="24"/>
          <w:szCs w:val="24"/>
        </w:rPr>
        <w:t>– Лапин Даниил Юрьевич, студент группы 17-1, энергетического факультета  ХТИ – фи</w:t>
      </w:r>
      <w:r w:rsidRPr="009E77A2">
        <w:rPr>
          <w:rFonts w:ascii="Times New Roman" w:hAnsi="Times New Roman" w:cs="Times New Roman"/>
          <w:sz w:val="24"/>
          <w:szCs w:val="24"/>
        </w:rPr>
        <w:t>лиала СФУ</w:t>
      </w:r>
    </w:p>
    <w:p w:rsidR="009E77A2" w:rsidRPr="009E77A2" w:rsidRDefault="009E77A2" w:rsidP="009E7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7A2">
        <w:rPr>
          <w:rFonts w:ascii="Times New Roman" w:hAnsi="Times New Roman" w:cs="Times New Roman"/>
          <w:i/>
          <w:sz w:val="24"/>
          <w:szCs w:val="24"/>
        </w:rPr>
        <w:t xml:space="preserve">Помощник </w:t>
      </w:r>
      <w:r w:rsidRPr="009E77A2">
        <w:rPr>
          <w:rFonts w:ascii="Times New Roman" w:hAnsi="Times New Roman" w:cs="Times New Roman"/>
          <w:sz w:val="24"/>
          <w:szCs w:val="24"/>
        </w:rPr>
        <w:t>Молчанов  Виталий Евгеньевич, студент группы 17-1, энергетического ф</w:t>
      </w:r>
      <w:r w:rsidRPr="009E77A2">
        <w:rPr>
          <w:rFonts w:ascii="Times New Roman" w:hAnsi="Times New Roman" w:cs="Times New Roman"/>
          <w:sz w:val="24"/>
          <w:szCs w:val="24"/>
        </w:rPr>
        <w:t>а</w:t>
      </w:r>
      <w:r w:rsidRPr="009E77A2">
        <w:rPr>
          <w:rFonts w:ascii="Times New Roman" w:hAnsi="Times New Roman" w:cs="Times New Roman"/>
          <w:sz w:val="24"/>
          <w:szCs w:val="24"/>
        </w:rPr>
        <w:t>культета  ХТИ – филиала СФУ</w:t>
      </w:r>
    </w:p>
    <w:p w:rsidR="009E77A2" w:rsidRPr="009E77A2" w:rsidRDefault="009E77A2" w:rsidP="00921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689"/>
        <w:gridCol w:w="4240"/>
        <w:gridCol w:w="3116"/>
        <w:gridCol w:w="1526"/>
      </w:tblGrid>
      <w:tr w:rsidR="009212A9" w:rsidRPr="009212A9" w:rsidTr="009212A9">
        <w:trPr>
          <w:trHeight w:val="20"/>
          <w:tblHeader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A9" w:rsidRPr="009212A9" w:rsidRDefault="009212A9" w:rsidP="009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12A9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9212A9" w:rsidRPr="009212A9" w:rsidRDefault="009212A9" w:rsidP="009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proofErr w:type="gramStart"/>
            <w:r w:rsidRPr="009212A9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9212A9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9212A9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2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9212A9" w:rsidRDefault="009212A9" w:rsidP="009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12A9">
              <w:rPr>
                <w:rFonts w:ascii="Times New Roman" w:eastAsia="Times New Roman" w:hAnsi="Times New Roman" w:cs="Times New Roman"/>
                <w:b/>
                <w:color w:val="000000"/>
              </w:rPr>
              <w:t>ФИО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9212A9" w:rsidRDefault="009212A9" w:rsidP="009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12A9">
              <w:rPr>
                <w:rFonts w:ascii="Times New Roman" w:eastAsia="Times New Roman" w:hAnsi="Times New Roman" w:cs="Times New Roman"/>
                <w:b/>
                <w:color w:val="000000"/>
              </w:rPr>
              <w:t>Тема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A9" w:rsidRDefault="009E77A2" w:rsidP="009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Результат</w:t>
            </w:r>
          </w:p>
          <w:p w:rsidR="009E77A2" w:rsidRPr="009212A9" w:rsidRDefault="009E77A2" w:rsidP="0092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(место)</w:t>
            </w:r>
          </w:p>
        </w:tc>
      </w:tr>
      <w:tr w:rsidR="009212A9" w:rsidRPr="009212A9" w:rsidTr="009E77A2">
        <w:trPr>
          <w:trHeight w:val="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A9" w:rsidRPr="009212A9" w:rsidRDefault="009212A9" w:rsidP="009212A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A9" w:rsidRPr="009212A9" w:rsidRDefault="009212A9" w:rsidP="00921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2A9">
              <w:rPr>
                <w:rFonts w:ascii="Times New Roman" w:eastAsia="Times New Roman" w:hAnsi="Times New Roman" w:cs="Times New Roman"/>
                <w:color w:val="000000"/>
              </w:rPr>
              <w:t>Сергиенко Юлия Сергеевна, ученица 11 класса, МАОУ «Гимназия №  1»,  г. М</w:t>
            </w:r>
            <w:r w:rsidRPr="009212A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212A9">
              <w:rPr>
                <w:rFonts w:ascii="Times New Roman" w:eastAsia="Times New Roman" w:hAnsi="Times New Roman" w:cs="Times New Roman"/>
                <w:color w:val="000000"/>
              </w:rPr>
              <w:t>нусинск, Красноярский край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A9" w:rsidRPr="009212A9" w:rsidRDefault="009212A9" w:rsidP="00921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2A9">
              <w:rPr>
                <w:rFonts w:ascii="Times New Roman" w:eastAsia="Times New Roman" w:hAnsi="Times New Roman" w:cs="Times New Roman"/>
                <w:color w:val="000000"/>
              </w:rPr>
              <w:t>«Природа в архитектуре»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A9" w:rsidRPr="009212A9" w:rsidRDefault="009E77A2" w:rsidP="009E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</w:tr>
      <w:tr w:rsidR="009212A9" w:rsidRPr="009212A9" w:rsidTr="009E77A2">
        <w:trPr>
          <w:trHeight w:val="2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A9" w:rsidRPr="009212A9" w:rsidRDefault="009212A9" w:rsidP="009212A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A9" w:rsidRPr="009212A9" w:rsidRDefault="009212A9" w:rsidP="00921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12A9">
              <w:rPr>
                <w:rFonts w:ascii="Times New Roman" w:eastAsia="Times New Roman" w:hAnsi="Times New Roman" w:cs="Times New Roman"/>
                <w:color w:val="000000"/>
              </w:rPr>
              <w:t>Базанова</w:t>
            </w:r>
            <w:proofErr w:type="spellEnd"/>
            <w:r w:rsidRPr="009212A9">
              <w:rPr>
                <w:rFonts w:ascii="Times New Roman" w:eastAsia="Times New Roman" w:hAnsi="Times New Roman" w:cs="Times New Roman"/>
                <w:color w:val="000000"/>
              </w:rPr>
              <w:t xml:space="preserve"> Ольга Владимировна, ученица 11 класса, МБОУ «СОШ № 1»,  г. Абакан, РХ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A9" w:rsidRPr="009212A9" w:rsidRDefault="009212A9" w:rsidP="00921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2A9">
              <w:rPr>
                <w:rFonts w:ascii="Times New Roman" w:eastAsia="Times New Roman" w:hAnsi="Times New Roman" w:cs="Times New Roman"/>
                <w:color w:val="000000"/>
              </w:rPr>
              <w:t>«Решение уравнений и нер</w:t>
            </w:r>
            <w:r w:rsidRPr="009212A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212A9">
              <w:rPr>
                <w:rFonts w:ascii="Times New Roman" w:eastAsia="Times New Roman" w:hAnsi="Times New Roman" w:cs="Times New Roman"/>
                <w:color w:val="000000"/>
              </w:rPr>
              <w:t>венств с параметром»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A9" w:rsidRPr="009E77A2" w:rsidRDefault="009E77A2" w:rsidP="009E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</w:p>
        </w:tc>
      </w:tr>
      <w:tr w:rsidR="009212A9" w:rsidRPr="009212A9" w:rsidTr="009E77A2">
        <w:trPr>
          <w:trHeight w:val="2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A9" w:rsidRPr="009212A9" w:rsidRDefault="009212A9" w:rsidP="009212A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A9" w:rsidRPr="009212A9" w:rsidRDefault="009212A9" w:rsidP="00921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12A9">
              <w:rPr>
                <w:rFonts w:ascii="Times New Roman" w:eastAsia="Times New Roman" w:hAnsi="Times New Roman" w:cs="Times New Roman"/>
                <w:color w:val="000000"/>
              </w:rPr>
              <w:t>Деркач</w:t>
            </w:r>
            <w:proofErr w:type="spellEnd"/>
            <w:r w:rsidRPr="009212A9">
              <w:rPr>
                <w:rFonts w:ascii="Times New Roman" w:eastAsia="Times New Roman" w:hAnsi="Times New Roman" w:cs="Times New Roman"/>
                <w:color w:val="000000"/>
              </w:rPr>
              <w:t xml:space="preserve"> Дарья Сергеевна, ученица 11 кла</w:t>
            </w:r>
            <w:r w:rsidRPr="009212A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9212A9">
              <w:rPr>
                <w:rFonts w:ascii="Times New Roman" w:eastAsia="Times New Roman" w:hAnsi="Times New Roman" w:cs="Times New Roman"/>
                <w:color w:val="000000"/>
              </w:rPr>
              <w:t>са, МБОУ «СОШ № 1», г. Абакан, РХ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A9" w:rsidRPr="009212A9" w:rsidRDefault="009212A9" w:rsidP="00921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2A9">
              <w:rPr>
                <w:rFonts w:ascii="Times New Roman" w:eastAsia="Times New Roman" w:hAnsi="Times New Roman" w:cs="Times New Roman"/>
                <w:color w:val="000000"/>
              </w:rPr>
              <w:t>«Экономические задачи на оптимизацию производства»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A9" w:rsidRPr="009E77A2" w:rsidRDefault="009E77A2" w:rsidP="009E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</w:tr>
      <w:tr w:rsidR="009212A9" w:rsidRPr="009212A9" w:rsidTr="009E77A2">
        <w:trPr>
          <w:trHeight w:val="2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A9" w:rsidRPr="009212A9" w:rsidRDefault="009212A9" w:rsidP="009212A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A9" w:rsidRPr="009212A9" w:rsidRDefault="009212A9" w:rsidP="00921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12A9">
              <w:rPr>
                <w:rFonts w:ascii="Times New Roman" w:eastAsia="Times New Roman" w:hAnsi="Times New Roman" w:cs="Times New Roman"/>
                <w:color w:val="000000"/>
              </w:rPr>
              <w:t>Макина</w:t>
            </w:r>
            <w:proofErr w:type="spellEnd"/>
            <w:r w:rsidRPr="009212A9">
              <w:rPr>
                <w:rFonts w:ascii="Times New Roman" w:eastAsia="Times New Roman" w:hAnsi="Times New Roman" w:cs="Times New Roman"/>
                <w:color w:val="000000"/>
              </w:rPr>
              <w:t xml:space="preserve"> Татьяна Ивановна, ученица 11 класса, МБОУ «СОШ № 1», г. Абакан, РХ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A9" w:rsidRPr="009212A9" w:rsidRDefault="009212A9" w:rsidP="00921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2A9">
              <w:rPr>
                <w:rFonts w:ascii="Times New Roman" w:eastAsia="Times New Roman" w:hAnsi="Times New Roman" w:cs="Times New Roman"/>
                <w:color w:val="000000"/>
              </w:rPr>
              <w:t>«Усечённые многогранники в объёмно-пространственной композиции, подчиняющейся линейной и воздушной пе</w:t>
            </w:r>
            <w:r w:rsidRPr="009212A9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9212A9">
              <w:rPr>
                <w:rFonts w:ascii="Times New Roman" w:eastAsia="Times New Roman" w:hAnsi="Times New Roman" w:cs="Times New Roman"/>
                <w:color w:val="000000"/>
              </w:rPr>
              <w:t>спективам»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A9" w:rsidRPr="009E77A2" w:rsidRDefault="009E77A2" w:rsidP="009E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</w:tr>
      <w:tr w:rsidR="009212A9" w:rsidRPr="009212A9" w:rsidTr="009E77A2">
        <w:trPr>
          <w:trHeight w:val="2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A9" w:rsidRPr="009212A9" w:rsidRDefault="009212A9" w:rsidP="009212A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A9" w:rsidRPr="009212A9" w:rsidRDefault="009212A9" w:rsidP="00921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12A9">
              <w:rPr>
                <w:rFonts w:ascii="Times New Roman" w:eastAsia="Times New Roman" w:hAnsi="Times New Roman" w:cs="Times New Roman"/>
                <w:color w:val="000000"/>
              </w:rPr>
              <w:t>Кринберг</w:t>
            </w:r>
            <w:proofErr w:type="spellEnd"/>
            <w:r w:rsidRPr="009212A9">
              <w:rPr>
                <w:rFonts w:ascii="Times New Roman" w:eastAsia="Times New Roman" w:hAnsi="Times New Roman" w:cs="Times New Roman"/>
                <w:color w:val="000000"/>
              </w:rPr>
              <w:t xml:space="preserve"> Валерий Вячеславович, ученик 11 класса, МБОУ «СОШ № 10», г. Аб</w:t>
            </w:r>
            <w:r w:rsidRPr="009212A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212A9">
              <w:rPr>
                <w:rFonts w:ascii="Times New Roman" w:eastAsia="Times New Roman" w:hAnsi="Times New Roman" w:cs="Times New Roman"/>
                <w:color w:val="000000"/>
              </w:rPr>
              <w:t>кан,  РХ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A9" w:rsidRPr="009212A9" w:rsidRDefault="009212A9" w:rsidP="00921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2A9">
              <w:rPr>
                <w:rFonts w:ascii="Times New Roman" w:eastAsia="Times New Roman" w:hAnsi="Times New Roman" w:cs="Times New Roman"/>
                <w:color w:val="000000"/>
              </w:rPr>
              <w:t>«Использование теории гр</w:t>
            </w:r>
            <w:r w:rsidRPr="009212A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212A9">
              <w:rPr>
                <w:rFonts w:ascii="Times New Roman" w:eastAsia="Times New Roman" w:hAnsi="Times New Roman" w:cs="Times New Roman"/>
                <w:color w:val="000000"/>
              </w:rPr>
              <w:t>фов в архитектуре»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A9" w:rsidRPr="009E77A2" w:rsidRDefault="009E77A2" w:rsidP="009E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</w:p>
        </w:tc>
      </w:tr>
      <w:tr w:rsidR="009212A9" w:rsidRPr="009212A9" w:rsidTr="009E77A2">
        <w:trPr>
          <w:trHeight w:val="2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A9" w:rsidRPr="009212A9" w:rsidRDefault="009212A9" w:rsidP="009212A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A9" w:rsidRPr="009212A9" w:rsidRDefault="009212A9" w:rsidP="00921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12A9">
              <w:rPr>
                <w:rFonts w:ascii="Times New Roman" w:eastAsia="Times New Roman" w:hAnsi="Times New Roman" w:cs="Times New Roman"/>
                <w:color w:val="000000"/>
              </w:rPr>
              <w:t>Нагловский</w:t>
            </w:r>
            <w:proofErr w:type="spellEnd"/>
            <w:r w:rsidRPr="009212A9">
              <w:rPr>
                <w:rFonts w:ascii="Times New Roman" w:eastAsia="Times New Roman" w:hAnsi="Times New Roman" w:cs="Times New Roman"/>
                <w:color w:val="000000"/>
              </w:rPr>
              <w:t xml:space="preserve"> Максим Евгеньевич, ученик 10 класса, МБОУ «</w:t>
            </w:r>
            <w:proofErr w:type="gramStart"/>
            <w:r w:rsidRPr="009212A9">
              <w:rPr>
                <w:rFonts w:ascii="Times New Roman" w:eastAsia="Times New Roman" w:hAnsi="Times New Roman" w:cs="Times New Roman"/>
                <w:color w:val="000000"/>
              </w:rPr>
              <w:t>Лесоперевалочная</w:t>
            </w:r>
            <w:proofErr w:type="gramEnd"/>
            <w:r w:rsidRPr="009212A9">
              <w:rPr>
                <w:rFonts w:ascii="Times New Roman" w:eastAsia="Times New Roman" w:hAnsi="Times New Roman" w:cs="Times New Roman"/>
                <w:color w:val="000000"/>
              </w:rPr>
              <w:t xml:space="preserve"> СОШ  № 2», с. </w:t>
            </w:r>
            <w:proofErr w:type="spellStart"/>
            <w:r w:rsidRPr="009212A9">
              <w:rPr>
                <w:rFonts w:ascii="Times New Roman" w:eastAsia="Times New Roman" w:hAnsi="Times New Roman" w:cs="Times New Roman"/>
                <w:color w:val="000000"/>
              </w:rPr>
              <w:t>Бельтирское</w:t>
            </w:r>
            <w:proofErr w:type="spellEnd"/>
            <w:r w:rsidRPr="009212A9">
              <w:rPr>
                <w:rFonts w:ascii="Times New Roman" w:eastAsia="Times New Roman" w:hAnsi="Times New Roman" w:cs="Times New Roman"/>
                <w:color w:val="000000"/>
              </w:rPr>
              <w:t>, РХ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A9" w:rsidRPr="009212A9" w:rsidRDefault="009212A9" w:rsidP="00921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2A9">
              <w:rPr>
                <w:rFonts w:ascii="Times New Roman" w:eastAsia="Times New Roman" w:hAnsi="Times New Roman" w:cs="Times New Roman"/>
                <w:color w:val="000000"/>
              </w:rPr>
              <w:t xml:space="preserve">«Решение </w:t>
            </w:r>
            <w:proofErr w:type="gramStart"/>
            <w:r w:rsidRPr="009212A9">
              <w:rPr>
                <w:rFonts w:ascii="Times New Roman" w:eastAsia="Times New Roman" w:hAnsi="Times New Roman" w:cs="Times New Roman"/>
                <w:color w:val="000000"/>
              </w:rPr>
              <w:t>тригонометрич</w:t>
            </w:r>
            <w:r w:rsidRPr="009212A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212A9">
              <w:rPr>
                <w:rFonts w:ascii="Times New Roman" w:eastAsia="Times New Roman" w:hAnsi="Times New Roman" w:cs="Times New Roman"/>
                <w:color w:val="000000"/>
              </w:rPr>
              <w:t>ских</w:t>
            </w:r>
            <w:proofErr w:type="gramEnd"/>
            <w:r w:rsidRPr="009212A9">
              <w:rPr>
                <w:rFonts w:ascii="Times New Roman" w:eastAsia="Times New Roman" w:hAnsi="Times New Roman" w:cs="Times New Roman"/>
                <w:color w:val="000000"/>
              </w:rPr>
              <w:t xml:space="preserve"> упражнение двумя сп</w:t>
            </w:r>
            <w:r w:rsidRPr="009212A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212A9">
              <w:rPr>
                <w:rFonts w:ascii="Times New Roman" w:eastAsia="Times New Roman" w:hAnsi="Times New Roman" w:cs="Times New Roman"/>
                <w:color w:val="000000"/>
              </w:rPr>
              <w:t>собами»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A9" w:rsidRPr="009E77A2" w:rsidRDefault="009E77A2" w:rsidP="009E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</w:p>
        </w:tc>
      </w:tr>
      <w:tr w:rsidR="009212A9" w:rsidRPr="009212A9" w:rsidTr="009E77A2">
        <w:trPr>
          <w:trHeight w:val="1038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A9" w:rsidRPr="009212A9" w:rsidRDefault="009212A9" w:rsidP="009212A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A9" w:rsidRPr="009212A9" w:rsidRDefault="009212A9" w:rsidP="00921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2A9">
              <w:rPr>
                <w:rFonts w:ascii="Times New Roman" w:eastAsia="Times New Roman" w:hAnsi="Times New Roman" w:cs="Times New Roman"/>
                <w:color w:val="000000"/>
              </w:rPr>
              <w:t>Понамарев Константин Евгеньевич, уч</w:t>
            </w:r>
            <w:r w:rsidRPr="009212A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212A9">
              <w:rPr>
                <w:rFonts w:ascii="Times New Roman" w:eastAsia="Times New Roman" w:hAnsi="Times New Roman" w:cs="Times New Roman"/>
                <w:color w:val="000000"/>
              </w:rPr>
              <w:t>ник 9 класса, МБОУ «СОШ № 10», г. Абакан,  РХ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A9" w:rsidRPr="009212A9" w:rsidRDefault="009212A9" w:rsidP="00921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2A9">
              <w:rPr>
                <w:rFonts w:ascii="Times New Roman" w:eastAsia="Times New Roman" w:hAnsi="Times New Roman" w:cs="Times New Roman"/>
                <w:color w:val="000000"/>
              </w:rPr>
              <w:t>«Эффективность использов</w:t>
            </w:r>
            <w:r w:rsidRPr="009212A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212A9">
              <w:rPr>
                <w:rFonts w:ascii="Times New Roman" w:eastAsia="Times New Roman" w:hAnsi="Times New Roman" w:cs="Times New Roman"/>
                <w:color w:val="000000"/>
              </w:rPr>
              <w:t>ния формул финансовой м</w:t>
            </w:r>
            <w:r w:rsidRPr="009212A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212A9">
              <w:rPr>
                <w:rFonts w:ascii="Times New Roman" w:eastAsia="Times New Roman" w:hAnsi="Times New Roman" w:cs="Times New Roman"/>
                <w:color w:val="000000"/>
              </w:rPr>
              <w:t>тематики в механизме расчета ипотечного кредита»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A9" w:rsidRPr="009E77A2" w:rsidRDefault="009E77A2" w:rsidP="009E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</w:tr>
      <w:tr w:rsidR="009212A9" w:rsidRPr="009212A9" w:rsidTr="009E77A2">
        <w:trPr>
          <w:trHeight w:val="2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A9" w:rsidRPr="009212A9" w:rsidRDefault="009212A9" w:rsidP="009212A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A9" w:rsidRPr="009212A9" w:rsidRDefault="009212A9" w:rsidP="00921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12A9">
              <w:rPr>
                <w:rFonts w:ascii="Times New Roman" w:eastAsia="Times New Roman" w:hAnsi="Times New Roman" w:cs="Times New Roman"/>
                <w:color w:val="000000"/>
              </w:rPr>
              <w:t>Реймер</w:t>
            </w:r>
            <w:proofErr w:type="spellEnd"/>
            <w:r w:rsidRPr="009212A9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Александра Павловна, ученица 10 класса, МБОУ «Белоярская СШ», с. Б</w:t>
            </w:r>
            <w:r w:rsidRPr="009212A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212A9">
              <w:rPr>
                <w:rFonts w:ascii="Times New Roman" w:eastAsia="Times New Roman" w:hAnsi="Times New Roman" w:cs="Times New Roman"/>
                <w:color w:val="000000"/>
              </w:rPr>
              <w:t>лый Яр, РХ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A9" w:rsidRPr="009212A9" w:rsidRDefault="009212A9" w:rsidP="00921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2A9">
              <w:rPr>
                <w:rFonts w:ascii="Times New Roman" w:eastAsia="Times New Roman" w:hAnsi="Times New Roman" w:cs="Times New Roman"/>
                <w:color w:val="000000"/>
              </w:rPr>
              <w:t>«Применение метода бар</w:t>
            </w:r>
            <w:r w:rsidRPr="009212A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212A9">
              <w:rPr>
                <w:rFonts w:ascii="Times New Roman" w:eastAsia="Times New Roman" w:hAnsi="Times New Roman" w:cs="Times New Roman"/>
                <w:color w:val="000000"/>
              </w:rPr>
              <w:t>центрических координат в решении задач по геометрии»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A9" w:rsidRDefault="0000297F" w:rsidP="009E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</w:p>
          <w:p w:rsidR="0000297F" w:rsidRPr="0000297F" w:rsidRDefault="0000297F" w:rsidP="009E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участвовала</w:t>
            </w:r>
          </w:p>
        </w:tc>
      </w:tr>
      <w:tr w:rsidR="009212A9" w:rsidRPr="009212A9" w:rsidTr="009E77A2">
        <w:trPr>
          <w:trHeight w:val="2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A9" w:rsidRPr="009212A9" w:rsidRDefault="009212A9" w:rsidP="009212A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A9" w:rsidRPr="009212A9" w:rsidRDefault="009212A9" w:rsidP="00921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12A9">
              <w:rPr>
                <w:rFonts w:ascii="Times New Roman" w:eastAsia="Times New Roman" w:hAnsi="Times New Roman" w:cs="Times New Roman"/>
                <w:color w:val="000000"/>
              </w:rPr>
              <w:t>Куркова</w:t>
            </w:r>
            <w:proofErr w:type="spellEnd"/>
            <w:r w:rsidRPr="009212A9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Александровна, уч</w:t>
            </w:r>
            <w:r w:rsidRPr="009212A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212A9">
              <w:rPr>
                <w:rFonts w:ascii="Times New Roman" w:eastAsia="Times New Roman" w:hAnsi="Times New Roman" w:cs="Times New Roman"/>
                <w:color w:val="000000"/>
              </w:rPr>
              <w:t>ница 11 класса, МБОУ «СОШ № 10», г. Абакан,  РХ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A9" w:rsidRPr="009212A9" w:rsidRDefault="009212A9" w:rsidP="00921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2A9">
              <w:rPr>
                <w:rFonts w:ascii="Times New Roman" w:eastAsia="Times New Roman" w:hAnsi="Times New Roman" w:cs="Times New Roman"/>
                <w:color w:val="000000"/>
              </w:rPr>
              <w:t>«Фрактальная математика»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A9" w:rsidRPr="009E77A2" w:rsidRDefault="009E77A2" w:rsidP="009E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</w:tr>
      <w:tr w:rsidR="009212A9" w:rsidRPr="009212A9" w:rsidTr="009E77A2">
        <w:trPr>
          <w:trHeight w:val="2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2A9" w:rsidRPr="009212A9" w:rsidRDefault="009212A9" w:rsidP="009212A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2A9" w:rsidRPr="009212A9" w:rsidRDefault="009212A9" w:rsidP="00921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2A9">
              <w:rPr>
                <w:rFonts w:ascii="Times New Roman" w:eastAsia="Times New Roman" w:hAnsi="Times New Roman" w:cs="Times New Roman"/>
                <w:color w:val="000000"/>
              </w:rPr>
              <w:t xml:space="preserve">Милюхина Кристина Борисовна, ученица 9 класса, МБОУ «Лесоперевалочная СОШ  № 2», с. </w:t>
            </w:r>
            <w:proofErr w:type="spellStart"/>
            <w:r w:rsidRPr="009212A9">
              <w:rPr>
                <w:rFonts w:ascii="Times New Roman" w:eastAsia="Times New Roman" w:hAnsi="Times New Roman" w:cs="Times New Roman"/>
                <w:color w:val="000000"/>
              </w:rPr>
              <w:t>Бельтирское</w:t>
            </w:r>
            <w:proofErr w:type="spellEnd"/>
            <w:r w:rsidRPr="009212A9">
              <w:rPr>
                <w:rFonts w:ascii="Times New Roman" w:eastAsia="Times New Roman" w:hAnsi="Times New Roman" w:cs="Times New Roman"/>
                <w:color w:val="000000"/>
              </w:rPr>
              <w:t>, РХ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2A9" w:rsidRPr="009212A9" w:rsidRDefault="009212A9" w:rsidP="00921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2A9">
              <w:rPr>
                <w:rFonts w:ascii="Times New Roman" w:eastAsia="Times New Roman" w:hAnsi="Times New Roman" w:cs="Times New Roman"/>
                <w:color w:val="000000"/>
              </w:rPr>
              <w:t>«Разные способы при реш</w:t>
            </w:r>
            <w:r w:rsidRPr="009212A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212A9">
              <w:rPr>
                <w:rFonts w:ascii="Times New Roman" w:eastAsia="Times New Roman" w:hAnsi="Times New Roman" w:cs="Times New Roman"/>
                <w:color w:val="000000"/>
              </w:rPr>
              <w:t>нии геометрической задачи»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2A9" w:rsidRPr="009E77A2" w:rsidRDefault="009E77A2" w:rsidP="009E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</w:p>
        </w:tc>
      </w:tr>
    </w:tbl>
    <w:p w:rsidR="006219EE" w:rsidRDefault="006219EE" w:rsidP="009E77A2">
      <w:pPr>
        <w:spacing w:after="0" w:line="240" w:lineRule="auto"/>
      </w:pPr>
    </w:p>
    <w:sectPr w:rsidR="006219EE" w:rsidSect="0092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810A1"/>
    <w:multiLevelType w:val="hybridMultilevel"/>
    <w:tmpl w:val="5BD45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6219EE"/>
    <w:rsid w:val="0000297F"/>
    <w:rsid w:val="000B410A"/>
    <w:rsid w:val="000E3B9E"/>
    <w:rsid w:val="00126128"/>
    <w:rsid w:val="006219EE"/>
    <w:rsid w:val="007E3B7B"/>
    <w:rsid w:val="00801814"/>
    <w:rsid w:val="009212A9"/>
    <w:rsid w:val="009E77A2"/>
    <w:rsid w:val="00C813C7"/>
    <w:rsid w:val="00C86CE6"/>
    <w:rsid w:val="00EE1489"/>
    <w:rsid w:val="00F55FA7"/>
    <w:rsid w:val="00F9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19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1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4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321</Words>
  <Characters>1830</Characters>
  <Application>Microsoft Office Word</Application>
  <DocSecurity>0</DocSecurity>
  <Lines>15</Lines>
  <Paragraphs>4</Paragraphs>
  <ScaleCrop>false</ScaleCrop>
  <Company>khti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10</cp:revision>
  <dcterms:created xsi:type="dcterms:W3CDTF">2018-04-14T06:01:00Z</dcterms:created>
  <dcterms:modified xsi:type="dcterms:W3CDTF">2018-04-26T08:52:00Z</dcterms:modified>
</cp:coreProperties>
</file>