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3E" w:rsidRPr="00AC6D3E" w:rsidRDefault="00AC6D3E" w:rsidP="00AC6D3E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AC6D3E">
        <w:rPr>
          <w:rFonts w:ascii="Times New Roman" w:hAnsi="Times New Roman" w:cs="Times New Roman"/>
          <w:b/>
          <w:bCs/>
          <w:sz w:val="24"/>
          <w:szCs w:val="24"/>
        </w:rPr>
        <w:t xml:space="preserve">Научно-практическая конференция для школьников </w:t>
      </w:r>
    </w:p>
    <w:p w:rsidR="00AC6D3E" w:rsidRPr="00AC6D3E" w:rsidRDefault="00AC6D3E" w:rsidP="00AC6D3E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AC6D3E">
        <w:rPr>
          <w:rFonts w:ascii="Times New Roman" w:hAnsi="Times New Roman" w:cs="Times New Roman"/>
          <w:b/>
          <w:bCs/>
          <w:sz w:val="24"/>
          <w:szCs w:val="24"/>
        </w:rPr>
        <w:t>«Наука – наше будущее»</w:t>
      </w:r>
    </w:p>
    <w:p w:rsidR="00AC6D3E" w:rsidRPr="00AC6D3E" w:rsidRDefault="00AC6D3E" w:rsidP="00AC6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D3E" w:rsidRPr="00AC6D3E" w:rsidRDefault="00AC6D3E" w:rsidP="00AC6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D3E">
        <w:rPr>
          <w:rFonts w:ascii="Times New Roman" w:hAnsi="Times New Roman" w:cs="Times New Roman"/>
          <w:b/>
          <w:bCs/>
          <w:sz w:val="24"/>
          <w:szCs w:val="24"/>
        </w:rPr>
        <w:t>Секция 2 «Математика», (5-8 класс),  ауд. А–224</w:t>
      </w:r>
    </w:p>
    <w:p w:rsidR="00AC6D3E" w:rsidRPr="00AC6D3E" w:rsidRDefault="00AC6D3E" w:rsidP="00AC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D3E" w:rsidRPr="00AC6D3E" w:rsidRDefault="00AC6D3E" w:rsidP="00AC6D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D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Председатель </w:t>
      </w:r>
      <w:proofErr w:type="spellStart"/>
      <w:r w:rsidRPr="00AC6D3E">
        <w:rPr>
          <w:rFonts w:ascii="Times New Roman" w:hAnsi="Times New Roman" w:cs="Times New Roman"/>
          <w:color w:val="000000"/>
          <w:sz w:val="24"/>
          <w:szCs w:val="24"/>
        </w:rPr>
        <w:t>Буреева</w:t>
      </w:r>
      <w:proofErr w:type="spellEnd"/>
      <w:r w:rsidRPr="00AC6D3E">
        <w:rPr>
          <w:rFonts w:ascii="Times New Roman" w:hAnsi="Times New Roman" w:cs="Times New Roman"/>
          <w:color w:val="000000"/>
          <w:sz w:val="24"/>
          <w:szCs w:val="24"/>
        </w:rPr>
        <w:t xml:space="preserve"> Мария Александровна, канд. физ.-мат. наук доцент кафедры «Прикла</w:t>
      </w:r>
      <w:r w:rsidRPr="00AC6D3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C6D3E">
        <w:rPr>
          <w:rFonts w:ascii="Times New Roman" w:hAnsi="Times New Roman" w:cs="Times New Roman"/>
          <w:color w:val="000000"/>
          <w:sz w:val="24"/>
          <w:szCs w:val="24"/>
        </w:rPr>
        <w:t>ная информатика математика и естественно научные дисциплины» ХТИ – филиала СФУ</w:t>
      </w:r>
    </w:p>
    <w:p w:rsidR="00AC6D3E" w:rsidRPr="00AC6D3E" w:rsidRDefault="00AC6D3E" w:rsidP="00AC6D3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6D3E">
        <w:rPr>
          <w:rFonts w:ascii="Times New Roman" w:hAnsi="Times New Roman" w:cs="Times New Roman"/>
          <w:i/>
          <w:color w:val="000000"/>
          <w:sz w:val="24"/>
          <w:szCs w:val="24"/>
        </w:rPr>
        <w:t>Члены жюри:</w:t>
      </w:r>
    </w:p>
    <w:p w:rsidR="00AC6D3E" w:rsidRPr="00AC6D3E" w:rsidRDefault="00AC6D3E" w:rsidP="00AC6D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D3E">
        <w:rPr>
          <w:rFonts w:ascii="Times New Roman" w:hAnsi="Times New Roman" w:cs="Times New Roman"/>
          <w:color w:val="000000"/>
          <w:sz w:val="24"/>
          <w:szCs w:val="24"/>
        </w:rPr>
        <w:t xml:space="preserve">– Тимченко Вероника Владимировна, канд. </w:t>
      </w:r>
      <w:proofErr w:type="spellStart"/>
      <w:r w:rsidRPr="00AC6D3E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AC6D3E">
        <w:rPr>
          <w:rFonts w:ascii="Times New Roman" w:hAnsi="Times New Roman" w:cs="Times New Roman"/>
          <w:color w:val="000000"/>
          <w:sz w:val="24"/>
          <w:szCs w:val="24"/>
        </w:rPr>
        <w:t>. наук, доцент кафедры «Прикладная и</w:t>
      </w:r>
      <w:r w:rsidRPr="00AC6D3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D3E">
        <w:rPr>
          <w:rFonts w:ascii="Times New Roman" w:hAnsi="Times New Roman" w:cs="Times New Roman"/>
          <w:color w:val="000000"/>
          <w:sz w:val="24"/>
          <w:szCs w:val="24"/>
        </w:rPr>
        <w:t>форматика математика и естественно научные дисциплины» ХТИ – филиала СФУ</w:t>
      </w:r>
    </w:p>
    <w:p w:rsidR="00AC6D3E" w:rsidRPr="00AC6D3E" w:rsidRDefault="00AC6D3E" w:rsidP="00AC6D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D3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AC6D3E">
        <w:rPr>
          <w:rFonts w:ascii="Times New Roman" w:hAnsi="Times New Roman" w:cs="Times New Roman"/>
          <w:color w:val="000000"/>
          <w:sz w:val="24"/>
          <w:szCs w:val="24"/>
        </w:rPr>
        <w:t>Дуденкова</w:t>
      </w:r>
      <w:proofErr w:type="spellEnd"/>
      <w:r w:rsidRPr="00AC6D3E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Олеговна, студентка группы 57-1, факультет бизнеса и управл</w:t>
      </w:r>
      <w:r w:rsidRPr="00AC6D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D3E">
        <w:rPr>
          <w:rFonts w:ascii="Times New Roman" w:hAnsi="Times New Roman" w:cs="Times New Roman"/>
          <w:color w:val="000000"/>
          <w:sz w:val="24"/>
          <w:szCs w:val="24"/>
        </w:rPr>
        <w:t>ния  ХТИ – филиала СФУ</w:t>
      </w:r>
    </w:p>
    <w:p w:rsidR="00AC6D3E" w:rsidRPr="00AC6D3E" w:rsidRDefault="00AC6D3E" w:rsidP="00AC6D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D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Помощник </w:t>
      </w:r>
      <w:proofErr w:type="spellStart"/>
      <w:r w:rsidRPr="00AC6D3E">
        <w:rPr>
          <w:rFonts w:ascii="Times New Roman" w:hAnsi="Times New Roman" w:cs="Times New Roman"/>
          <w:color w:val="000000"/>
          <w:sz w:val="24"/>
          <w:szCs w:val="24"/>
        </w:rPr>
        <w:t>Прытов</w:t>
      </w:r>
      <w:proofErr w:type="spellEnd"/>
      <w:r w:rsidRPr="00AC6D3E">
        <w:rPr>
          <w:rFonts w:ascii="Times New Roman" w:hAnsi="Times New Roman" w:cs="Times New Roman"/>
          <w:color w:val="000000"/>
          <w:sz w:val="24"/>
          <w:szCs w:val="24"/>
        </w:rPr>
        <w:t xml:space="preserve"> Иван Михайлович, студент группы 57-1, факультет бизнеса и управления  ХТИ – филиала СФУ</w:t>
      </w:r>
    </w:p>
    <w:p w:rsidR="00515975" w:rsidRPr="00515975" w:rsidRDefault="00515975" w:rsidP="00515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694"/>
        <w:gridCol w:w="3666"/>
        <w:gridCol w:w="3511"/>
        <w:gridCol w:w="1700"/>
      </w:tblGrid>
      <w:tr w:rsidR="00515975" w:rsidRPr="00515975" w:rsidTr="00515975">
        <w:trPr>
          <w:trHeight w:val="20"/>
          <w:tblHeader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75" w:rsidRDefault="00515975" w:rsidP="0051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5975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515975" w:rsidRPr="00515975" w:rsidRDefault="00515975" w:rsidP="0051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75" w:rsidRPr="00515975" w:rsidRDefault="00515975" w:rsidP="0051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5975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75" w:rsidRPr="00515975" w:rsidRDefault="00515975" w:rsidP="0051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5975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75" w:rsidRDefault="00AC6D3E" w:rsidP="00AC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  <w:p w:rsidR="00AC6D3E" w:rsidRPr="00AC6D3E" w:rsidRDefault="00AC6D3E" w:rsidP="00AC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(место)</w:t>
            </w:r>
          </w:p>
        </w:tc>
      </w:tr>
      <w:tr w:rsidR="00515975" w:rsidRPr="00515975" w:rsidTr="00A312F1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75" w:rsidRPr="00515975" w:rsidRDefault="00515975" w:rsidP="005159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75" w:rsidRPr="00515975" w:rsidRDefault="00515975" w:rsidP="004B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5975">
              <w:rPr>
                <w:rFonts w:ascii="Times New Roman" w:eastAsia="Times New Roman" w:hAnsi="Times New Roman" w:cs="Times New Roman"/>
                <w:color w:val="000000"/>
              </w:rPr>
              <w:t>Исакин</w:t>
            </w:r>
            <w:proofErr w:type="spellEnd"/>
            <w:r w:rsidRPr="00515975">
              <w:rPr>
                <w:rFonts w:ascii="Times New Roman" w:eastAsia="Times New Roman" w:hAnsi="Times New Roman" w:cs="Times New Roman"/>
                <w:color w:val="000000"/>
              </w:rPr>
              <w:t xml:space="preserve"> Максим Алексеевич, ученик 6 класса, МБОУ «СОШ № 1»,  г. Абакан, РХ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75" w:rsidRPr="00515975" w:rsidRDefault="00515975" w:rsidP="004B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975">
              <w:rPr>
                <w:rFonts w:ascii="Times New Roman" w:eastAsia="Times New Roman" w:hAnsi="Times New Roman" w:cs="Times New Roman"/>
                <w:color w:val="000000"/>
              </w:rPr>
              <w:t>«Задачи из наглядной геометрии»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75" w:rsidRPr="00A312F1" w:rsidRDefault="00A312F1" w:rsidP="00A3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</w:tr>
      <w:tr w:rsidR="00515975" w:rsidRPr="00515975" w:rsidTr="00A312F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75" w:rsidRPr="00515975" w:rsidRDefault="00515975" w:rsidP="005159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75" w:rsidRPr="00515975" w:rsidRDefault="00515975" w:rsidP="004B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975">
              <w:rPr>
                <w:rFonts w:ascii="Times New Roman" w:eastAsia="Times New Roman" w:hAnsi="Times New Roman" w:cs="Times New Roman"/>
                <w:color w:val="000000"/>
              </w:rPr>
              <w:t>Белозеров Илья Андреевич, ученик 8 класса, МБОУ «СОШ № 2», г. Абакан, РХ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75" w:rsidRPr="00515975" w:rsidRDefault="00515975" w:rsidP="00515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975">
              <w:rPr>
                <w:rFonts w:ascii="Times New Roman" w:eastAsia="Times New Roman" w:hAnsi="Times New Roman" w:cs="Times New Roman"/>
                <w:color w:val="000000"/>
              </w:rPr>
              <w:t>«Методы решения рациональных уравнений»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75" w:rsidRPr="00A312F1" w:rsidRDefault="00A312F1" w:rsidP="00A3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515975" w:rsidRPr="00515975" w:rsidTr="00A312F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75" w:rsidRPr="00515975" w:rsidRDefault="00515975" w:rsidP="005159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75" w:rsidRPr="00515975" w:rsidRDefault="00515975" w:rsidP="004B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5975">
              <w:rPr>
                <w:rFonts w:ascii="Times New Roman" w:eastAsia="Times New Roman" w:hAnsi="Times New Roman" w:cs="Times New Roman"/>
                <w:color w:val="000000"/>
              </w:rPr>
              <w:t>Ачитаева</w:t>
            </w:r>
            <w:proofErr w:type="spellEnd"/>
            <w:r w:rsidRPr="00515975">
              <w:rPr>
                <w:rFonts w:ascii="Times New Roman" w:eastAsia="Times New Roman" w:hAnsi="Times New Roman" w:cs="Times New Roman"/>
                <w:color w:val="000000"/>
              </w:rPr>
              <w:t xml:space="preserve"> Лиана Ильинична, ученица 6 класса, МБОУ «СОШ № 2», г. Абакан, РХ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75" w:rsidRPr="00515975" w:rsidRDefault="00515975" w:rsidP="0051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5975">
              <w:rPr>
                <w:rFonts w:ascii="Times New Roman" w:eastAsia="Times New Roman" w:hAnsi="Times New Roman" w:cs="Times New Roman"/>
                <w:color w:val="000000"/>
              </w:rPr>
              <w:t>«С математикой по жизни»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75" w:rsidRPr="00A312F1" w:rsidRDefault="00A312F1" w:rsidP="00A3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515975" w:rsidRPr="00515975" w:rsidTr="00A312F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75" w:rsidRPr="00515975" w:rsidRDefault="00515975" w:rsidP="005159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75" w:rsidRPr="00515975" w:rsidRDefault="00515975" w:rsidP="004B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5975">
              <w:rPr>
                <w:rFonts w:ascii="Times New Roman" w:eastAsia="Times New Roman" w:hAnsi="Times New Roman" w:cs="Times New Roman"/>
                <w:color w:val="000000"/>
              </w:rPr>
              <w:t>Литвиненко Анастасия Алексеевна, ученица 6 класса, МБОУ  «СОШ  № 3», г. Абакан, РХ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75" w:rsidRPr="00515975" w:rsidRDefault="00515975" w:rsidP="004B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5975">
              <w:rPr>
                <w:rFonts w:ascii="Times New Roman" w:eastAsia="Times New Roman" w:hAnsi="Times New Roman" w:cs="Times New Roman"/>
                <w:color w:val="000000"/>
              </w:rPr>
              <w:t>«Золотое сечение»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75" w:rsidRPr="00A312F1" w:rsidRDefault="00A312F1" w:rsidP="00A3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515975" w:rsidRPr="00515975" w:rsidTr="00A312F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75" w:rsidRPr="00515975" w:rsidRDefault="00515975" w:rsidP="005159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75" w:rsidRPr="00515975" w:rsidRDefault="00515975" w:rsidP="004B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5975">
              <w:rPr>
                <w:rFonts w:ascii="Times New Roman" w:eastAsia="Times New Roman" w:hAnsi="Times New Roman" w:cs="Times New Roman"/>
                <w:color w:val="000000"/>
              </w:rPr>
              <w:t>Артемьева Кристина Артёмовна, ученица 7 класса, МБОУ «СОШ № 2», г. Саяногорск, РХ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75" w:rsidRPr="00515975" w:rsidRDefault="00515975" w:rsidP="004B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5975">
              <w:rPr>
                <w:rFonts w:ascii="Times New Roman" w:eastAsia="Times New Roman" w:hAnsi="Times New Roman" w:cs="Times New Roman"/>
                <w:color w:val="000000"/>
              </w:rPr>
              <w:t>«Исследование возможностей применения масштаба в решении практических задач»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75" w:rsidRPr="00A312F1" w:rsidRDefault="00A312F1" w:rsidP="00A3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515975" w:rsidRPr="00515975" w:rsidTr="00A312F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75" w:rsidRPr="00515975" w:rsidRDefault="00515975" w:rsidP="005159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75" w:rsidRPr="00515975" w:rsidRDefault="00515975" w:rsidP="004B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5975">
              <w:rPr>
                <w:rFonts w:ascii="Times New Roman" w:eastAsia="Times New Roman" w:hAnsi="Times New Roman" w:cs="Times New Roman"/>
                <w:color w:val="000000"/>
              </w:rPr>
              <w:t>Третьяков Данил Олегович, ученик 7 класса, МБОУ «</w:t>
            </w:r>
            <w:proofErr w:type="gramStart"/>
            <w:r w:rsidRPr="00515975">
              <w:rPr>
                <w:rFonts w:ascii="Times New Roman" w:eastAsia="Times New Roman" w:hAnsi="Times New Roman" w:cs="Times New Roman"/>
                <w:color w:val="000000"/>
              </w:rPr>
              <w:t>Белоярская</w:t>
            </w:r>
            <w:proofErr w:type="gramEnd"/>
            <w:r w:rsidRPr="00515975">
              <w:rPr>
                <w:rFonts w:ascii="Times New Roman" w:eastAsia="Times New Roman" w:hAnsi="Times New Roman" w:cs="Times New Roman"/>
                <w:color w:val="000000"/>
              </w:rPr>
              <w:t xml:space="preserve"> СШ», с. Белый Яр, РХ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75" w:rsidRPr="00515975" w:rsidRDefault="00515975" w:rsidP="004B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975">
              <w:rPr>
                <w:rFonts w:ascii="Times New Roman" w:eastAsia="Times New Roman" w:hAnsi="Times New Roman" w:cs="Times New Roman"/>
                <w:color w:val="000000"/>
              </w:rPr>
              <w:t>" Методы решения задач на проценты 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75" w:rsidRPr="00A312F1" w:rsidRDefault="00A312F1" w:rsidP="00A3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</w:tbl>
    <w:p w:rsidR="00515975" w:rsidRDefault="00515975" w:rsidP="00AC6D3E">
      <w:pPr>
        <w:spacing w:after="0" w:line="240" w:lineRule="auto"/>
      </w:pPr>
    </w:p>
    <w:sectPr w:rsidR="00515975" w:rsidSect="0051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2DC0"/>
    <w:multiLevelType w:val="hybridMultilevel"/>
    <w:tmpl w:val="B254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6CEE"/>
    <w:rsid w:val="00334A69"/>
    <w:rsid w:val="004B6CEE"/>
    <w:rsid w:val="00515975"/>
    <w:rsid w:val="005F2C8A"/>
    <w:rsid w:val="00732896"/>
    <w:rsid w:val="00A312F1"/>
    <w:rsid w:val="00AC6D3E"/>
    <w:rsid w:val="00B9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C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5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1208</Characters>
  <Application>Microsoft Office Word</Application>
  <DocSecurity>0</DocSecurity>
  <Lines>10</Lines>
  <Paragraphs>2</Paragraphs>
  <ScaleCrop>false</ScaleCrop>
  <Company>khti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</cp:revision>
  <dcterms:created xsi:type="dcterms:W3CDTF">2018-04-14T05:59:00Z</dcterms:created>
  <dcterms:modified xsi:type="dcterms:W3CDTF">2018-04-26T08:33:00Z</dcterms:modified>
</cp:coreProperties>
</file>