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A5" w:rsidRPr="00D518A5" w:rsidRDefault="00D518A5" w:rsidP="00D518A5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D518A5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D518A5" w:rsidRDefault="00D518A5" w:rsidP="00D518A5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D518A5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D518A5" w:rsidRPr="00D518A5" w:rsidRDefault="00D518A5" w:rsidP="00D518A5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D518A5" w:rsidRDefault="00D518A5" w:rsidP="00D5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8A5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«Информатика. </w:t>
      </w:r>
      <w:r w:rsidRPr="00D518A5">
        <w:rPr>
          <w:rFonts w:ascii="Times New Roman" w:hAnsi="Times New Roman" w:cs="Times New Roman"/>
          <w:b/>
          <w:sz w:val="24"/>
          <w:szCs w:val="24"/>
        </w:rPr>
        <w:t xml:space="preserve">Инженерно-техническое направление» </w:t>
      </w:r>
      <w:r w:rsidRPr="00D518A5">
        <w:rPr>
          <w:rFonts w:ascii="Times New Roman" w:hAnsi="Times New Roman" w:cs="Times New Roman"/>
          <w:b/>
          <w:bCs/>
          <w:sz w:val="24"/>
          <w:szCs w:val="24"/>
        </w:rPr>
        <w:t>ауд. А–221</w:t>
      </w:r>
    </w:p>
    <w:p w:rsidR="00D518A5" w:rsidRPr="00D518A5" w:rsidRDefault="00D518A5" w:rsidP="00D5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8A5" w:rsidRPr="00D518A5" w:rsidRDefault="00D518A5" w:rsidP="00D51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A5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D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Инна Валериевна, канд.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>. наук, доцент кафедры «Прикладная информатика, математика и естественнонаучные дисциплины» ХТИ – филиала СФУ.</w:t>
      </w:r>
    </w:p>
    <w:p w:rsidR="00D518A5" w:rsidRPr="00D518A5" w:rsidRDefault="00D518A5" w:rsidP="00D51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A5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518A5" w:rsidRPr="00D518A5" w:rsidRDefault="00D518A5" w:rsidP="00D518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</w:t>
      </w:r>
      <w:r w:rsidRPr="00D518A5">
        <w:rPr>
          <w:rFonts w:ascii="Times New Roman" w:hAnsi="Times New Roman" w:cs="Times New Roman"/>
          <w:spacing w:val="-10"/>
          <w:sz w:val="24"/>
          <w:szCs w:val="24"/>
        </w:rPr>
        <w:t xml:space="preserve">Портнягин Денис Геннадьевич, канд. </w:t>
      </w:r>
      <w:proofErr w:type="spellStart"/>
      <w:r w:rsidRPr="00D518A5">
        <w:rPr>
          <w:rFonts w:ascii="Times New Roman" w:hAnsi="Times New Roman" w:cs="Times New Roman"/>
          <w:spacing w:val="-10"/>
          <w:sz w:val="24"/>
          <w:szCs w:val="24"/>
        </w:rPr>
        <w:t>техн</w:t>
      </w:r>
      <w:proofErr w:type="spellEnd"/>
      <w:r w:rsidRPr="00D518A5">
        <w:rPr>
          <w:rFonts w:ascii="Times New Roman" w:hAnsi="Times New Roman" w:cs="Times New Roman"/>
          <w:spacing w:val="-10"/>
          <w:sz w:val="24"/>
          <w:szCs w:val="24"/>
        </w:rPr>
        <w:t>. наук, доцент кафедры «Строительство» ХТИ – филиала СФУ;</w:t>
      </w:r>
    </w:p>
    <w:p w:rsidR="00D518A5" w:rsidRPr="00D518A5" w:rsidRDefault="00D518A5" w:rsidP="00D5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Александр Николаевич, канд.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>. наук, доцент кафедры «Электроэнергетика» ХТИ – филиала СФУ;</w:t>
      </w:r>
    </w:p>
    <w:p w:rsidR="00D518A5" w:rsidRPr="00D518A5" w:rsidRDefault="00D518A5" w:rsidP="00D5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Валентина Иосифовна, ст. преподаватель кафедры Прикладная информатика, матем</w:t>
      </w:r>
      <w:r w:rsidRPr="00D518A5">
        <w:rPr>
          <w:rFonts w:ascii="Times New Roman" w:hAnsi="Times New Roman" w:cs="Times New Roman"/>
          <w:sz w:val="24"/>
          <w:szCs w:val="24"/>
        </w:rPr>
        <w:t>а</w:t>
      </w:r>
      <w:r w:rsidRPr="00D518A5">
        <w:rPr>
          <w:rFonts w:ascii="Times New Roman" w:hAnsi="Times New Roman" w:cs="Times New Roman"/>
          <w:sz w:val="24"/>
          <w:szCs w:val="24"/>
        </w:rPr>
        <w:t>тика и естественнонаучные дисциплины» ХТИ – филиала СФУ;</w:t>
      </w:r>
    </w:p>
    <w:p w:rsidR="00D518A5" w:rsidRPr="00D518A5" w:rsidRDefault="00D518A5" w:rsidP="00D5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Таскин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Андрей Николаевич, канд. физ.-мат. наук доцент кафедры Прикладная информатика, математика и естественнонаучные дисциплины» ХТИ – филиала СФУ.</w:t>
      </w:r>
    </w:p>
    <w:p w:rsidR="00D518A5" w:rsidRPr="00D518A5" w:rsidRDefault="00D518A5" w:rsidP="00D5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A5">
        <w:rPr>
          <w:rFonts w:ascii="Times New Roman" w:hAnsi="Times New Roman" w:cs="Times New Roman"/>
          <w:b/>
          <w:sz w:val="24"/>
          <w:szCs w:val="24"/>
        </w:rPr>
        <w:t>Помощники:</w:t>
      </w:r>
    </w:p>
    <w:p w:rsidR="00D518A5" w:rsidRPr="00D518A5" w:rsidRDefault="00D518A5" w:rsidP="00D51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Сидоренко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Святозар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Андреевич, студент группы 56-1, факультет бизнеса и управления  ХТИ – филиала СФУ;</w:t>
      </w:r>
    </w:p>
    <w:p w:rsidR="00D518A5" w:rsidRPr="00D518A5" w:rsidRDefault="00D518A5" w:rsidP="00D51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518A5">
        <w:rPr>
          <w:rFonts w:ascii="Times New Roman" w:hAnsi="Times New Roman" w:cs="Times New Roman"/>
          <w:sz w:val="24"/>
          <w:szCs w:val="24"/>
        </w:rPr>
        <w:t>Деров</w:t>
      </w:r>
      <w:proofErr w:type="spellEnd"/>
      <w:r w:rsidRPr="00D518A5">
        <w:rPr>
          <w:rFonts w:ascii="Times New Roman" w:hAnsi="Times New Roman" w:cs="Times New Roman"/>
          <w:sz w:val="24"/>
          <w:szCs w:val="24"/>
        </w:rPr>
        <w:t xml:space="preserve"> Дмитрий Геннадьевич, студент группы 35-2, факультет строительства, транспорта и м</w:t>
      </w:r>
      <w:r w:rsidRPr="00D518A5">
        <w:rPr>
          <w:rFonts w:ascii="Times New Roman" w:hAnsi="Times New Roman" w:cs="Times New Roman"/>
          <w:sz w:val="24"/>
          <w:szCs w:val="24"/>
        </w:rPr>
        <w:t>а</w:t>
      </w:r>
      <w:r w:rsidRPr="00D518A5">
        <w:rPr>
          <w:rFonts w:ascii="Times New Roman" w:hAnsi="Times New Roman" w:cs="Times New Roman"/>
          <w:sz w:val="24"/>
          <w:szCs w:val="24"/>
        </w:rPr>
        <w:t>шиностроения  ХТИ – филиала СФУ</w:t>
      </w:r>
    </w:p>
    <w:tbl>
      <w:tblPr>
        <w:tblW w:w="5000" w:type="pct"/>
        <w:tblLook w:val="04A0"/>
      </w:tblPr>
      <w:tblGrid>
        <w:gridCol w:w="531"/>
        <w:gridCol w:w="4199"/>
        <w:gridCol w:w="3350"/>
        <w:gridCol w:w="1491"/>
      </w:tblGrid>
      <w:tr w:rsidR="00B87E2A" w:rsidRPr="000B5A42" w:rsidTr="000B5A42">
        <w:trPr>
          <w:trHeight w:val="20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2A" w:rsidRPr="000B5A42" w:rsidRDefault="00B87E2A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B87E2A" w:rsidRPr="000B5A42" w:rsidRDefault="00B87E2A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2A" w:rsidRPr="000B5A42" w:rsidRDefault="00B87E2A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2A" w:rsidRPr="000B5A42" w:rsidRDefault="00B87E2A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2A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5A42"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Василишин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 xml:space="preserve"> Владислав Александрович, ученик 10 класса, МОБУ «СОШ № 16», г. Мин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синск, Красноярский край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«Анализ, доработка и моде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р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низация 3Д технологии в строительстве»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 xml:space="preserve">Третьяков Андрей Андреевич, ученик 2 класса, ЧОУ «Православная гимназия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Свт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>. И</w:t>
            </w:r>
            <w:r w:rsidRPr="000B5A42">
              <w:rPr>
                <w:rFonts w:ascii="Times New Roman" w:hAnsi="Times New Roman" w:cs="Times New Roman"/>
                <w:color w:val="000000"/>
              </w:rPr>
              <w:t>н</w:t>
            </w:r>
            <w:r w:rsidRPr="000B5A42">
              <w:rPr>
                <w:rFonts w:ascii="Times New Roman" w:hAnsi="Times New Roman" w:cs="Times New Roman"/>
                <w:color w:val="000000"/>
              </w:rPr>
              <w:t xml:space="preserve">нокентия Московского»,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«Вред и польза компьюте</w:t>
            </w:r>
            <w:r w:rsidRPr="000B5A42">
              <w:rPr>
                <w:rFonts w:ascii="Times New Roman" w:hAnsi="Times New Roman" w:cs="Times New Roman"/>
                <w:color w:val="000000"/>
              </w:rPr>
              <w:t>р</w:t>
            </w:r>
            <w:r w:rsidRPr="000B5A42">
              <w:rPr>
                <w:rFonts w:ascii="Times New Roman" w:hAnsi="Times New Roman" w:cs="Times New Roman"/>
                <w:color w:val="000000"/>
              </w:rPr>
              <w:t>ных игр»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Сотов Семён Андреевич, уч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е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 xml:space="preserve">ник 1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. Абакан, 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«Санта и Рудольф» из LEGO MINDSTORMS NXN 2.0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Пенясов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Никита Евгеньевич, ученик 7 класса,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Глухов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Ма</w:t>
            </w:r>
            <w:r w:rsidRPr="000B5A42">
              <w:rPr>
                <w:rFonts w:ascii="Times New Roman" w:hAnsi="Times New Roman" w:cs="Times New Roman"/>
                <w:color w:val="000000"/>
              </w:rPr>
              <w:t>к</w:t>
            </w:r>
            <w:r w:rsidRPr="000B5A42">
              <w:rPr>
                <w:rFonts w:ascii="Times New Roman" w:hAnsi="Times New Roman" w:cs="Times New Roman"/>
                <w:color w:val="000000"/>
              </w:rPr>
              <w:t xml:space="preserve">сим Сергеевич, ученик 10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«Автоматизированный уч</w:t>
            </w:r>
            <w:r w:rsidRPr="000B5A42">
              <w:rPr>
                <w:rFonts w:ascii="Times New Roman" w:hAnsi="Times New Roman" w:cs="Times New Roman"/>
                <w:color w:val="000000"/>
              </w:rPr>
              <w:t>а</w:t>
            </w:r>
            <w:r w:rsidRPr="000B5A42">
              <w:rPr>
                <w:rFonts w:ascii="Times New Roman" w:hAnsi="Times New Roman" w:cs="Times New Roman"/>
                <w:color w:val="000000"/>
              </w:rPr>
              <w:t>сток обработки посылок»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Харюшина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Елизавета Евгеньевна, ученица 6 класса,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Харюшина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Екатерина Евгенье</w:t>
            </w:r>
            <w:r w:rsidRPr="000B5A42">
              <w:rPr>
                <w:rFonts w:ascii="Times New Roman" w:hAnsi="Times New Roman" w:cs="Times New Roman"/>
                <w:color w:val="000000"/>
              </w:rPr>
              <w:t>в</w:t>
            </w:r>
            <w:r w:rsidRPr="000B5A42">
              <w:rPr>
                <w:rFonts w:ascii="Times New Roman" w:hAnsi="Times New Roman" w:cs="Times New Roman"/>
                <w:color w:val="000000"/>
              </w:rPr>
              <w:t xml:space="preserve">на, ученица 5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 xml:space="preserve">. Абакан, РХ 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«Роботы – собаки»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Титенко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Анастасия Евгеньевна, 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Метелев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Павел Андреевич, ученики 11 класса, МАОУ «Гимназия №  1»,  г. М</w:t>
            </w:r>
            <w:r w:rsidRPr="000B5A42">
              <w:rPr>
                <w:rFonts w:ascii="Times New Roman" w:hAnsi="Times New Roman" w:cs="Times New Roman"/>
                <w:color w:val="000000"/>
              </w:rPr>
              <w:t>и</w:t>
            </w:r>
            <w:r w:rsidRPr="000B5A42">
              <w:rPr>
                <w:rFonts w:ascii="Times New Roman" w:hAnsi="Times New Roman" w:cs="Times New Roman"/>
                <w:color w:val="000000"/>
              </w:rPr>
              <w:t>нусинск, Красноярский край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«Проектирование портативного устройства озвучивания жестового языка гл</w:t>
            </w:r>
            <w:r w:rsidRPr="000B5A42">
              <w:rPr>
                <w:rFonts w:ascii="Times New Roman" w:hAnsi="Times New Roman" w:cs="Times New Roman"/>
                <w:color w:val="000000"/>
              </w:rPr>
              <w:t>у</w:t>
            </w:r>
            <w:r w:rsidRPr="000B5A42">
              <w:rPr>
                <w:rFonts w:ascii="Times New Roman" w:hAnsi="Times New Roman" w:cs="Times New Roman"/>
                <w:color w:val="000000"/>
              </w:rPr>
              <w:t>хонемых»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Балганов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Михаил Виктор</w:t>
            </w:r>
            <w:r w:rsidRPr="000B5A42">
              <w:rPr>
                <w:rFonts w:ascii="Times New Roman" w:hAnsi="Times New Roman" w:cs="Times New Roman"/>
                <w:color w:val="000000"/>
              </w:rPr>
              <w:t>о</w:t>
            </w:r>
            <w:r w:rsidRPr="000B5A42">
              <w:rPr>
                <w:rFonts w:ascii="Times New Roman" w:hAnsi="Times New Roman" w:cs="Times New Roman"/>
                <w:color w:val="000000"/>
              </w:rPr>
              <w:t xml:space="preserve">вич, ученик 6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>. Абакан, 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10"/>
              </w:rPr>
              <w:t>«Роботизированный ткацкий станок»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Клименков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Владимир 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Влад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мирович, ученик 4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. Абакан, 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«Робот – искатель и робот – погрузчик»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Зинкевич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 xml:space="preserve"> Виктор Вадимович, ученик 3 класса, МБОУ «СОШ № 2», г. Саяногорск,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«Создание новых моделей из конструктора «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Лего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Балагуров Семён Алексеевич, ученик 2 класса, МБОУ «Л</w:t>
            </w:r>
            <w:r w:rsidRPr="000B5A42">
              <w:rPr>
                <w:rFonts w:ascii="Times New Roman" w:hAnsi="Times New Roman" w:cs="Times New Roman"/>
                <w:color w:val="000000"/>
              </w:rPr>
              <w:t>и</w:t>
            </w:r>
            <w:r w:rsidRPr="000B5A42">
              <w:rPr>
                <w:rFonts w:ascii="Times New Roman" w:hAnsi="Times New Roman" w:cs="Times New Roman"/>
                <w:color w:val="000000"/>
              </w:rPr>
              <w:t>цей № 7», г. Саяногорск,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 xml:space="preserve">«Популярность кубика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Р</w:t>
            </w:r>
            <w:r w:rsidRPr="000B5A42">
              <w:rPr>
                <w:rFonts w:ascii="Times New Roman" w:hAnsi="Times New Roman" w:cs="Times New Roman"/>
                <w:color w:val="000000"/>
              </w:rPr>
              <w:t>у</w:t>
            </w:r>
            <w:r w:rsidRPr="000B5A42">
              <w:rPr>
                <w:rFonts w:ascii="Times New Roman" w:hAnsi="Times New Roman" w:cs="Times New Roman"/>
                <w:color w:val="000000"/>
              </w:rPr>
              <w:t>бика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в наши дни»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 xml:space="preserve">Старков Данила Евгеньевич, ученик 2 класса, ЧОУ «Православная гимназия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Свт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>. И</w:t>
            </w:r>
            <w:r w:rsidRPr="000B5A42">
              <w:rPr>
                <w:rFonts w:ascii="Times New Roman" w:hAnsi="Times New Roman" w:cs="Times New Roman"/>
                <w:color w:val="000000"/>
              </w:rPr>
              <w:t>н</w:t>
            </w:r>
            <w:r w:rsidRPr="000B5A42">
              <w:rPr>
                <w:rFonts w:ascii="Times New Roman" w:hAnsi="Times New Roman" w:cs="Times New Roman"/>
                <w:color w:val="000000"/>
              </w:rPr>
              <w:t xml:space="preserve">нокентия Московского», 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Ступенеход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>, как средство перемещения инвалидного кресла-коляски»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Прудников Александр Вяч</w:t>
            </w:r>
            <w:r w:rsidRPr="000B5A42">
              <w:rPr>
                <w:rFonts w:ascii="Times New Roman" w:hAnsi="Times New Roman" w:cs="Times New Roman"/>
                <w:color w:val="000000"/>
              </w:rPr>
              <w:t>е</w:t>
            </w:r>
            <w:r w:rsidRPr="000B5A42">
              <w:rPr>
                <w:rFonts w:ascii="Times New Roman" w:hAnsi="Times New Roman" w:cs="Times New Roman"/>
                <w:color w:val="000000"/>
              </w:rPr>
              <w:t>славович, ученик 9 класса, МБОУ «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Сорская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 xml:space="preserve"> СОШ № 3 с УИОП», г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>орск, РХ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</w:t>
            </w:r>
            <w:r w:rsidRPr="000B5A42">
              <w:rPr>
                <w:rFonts w:ascii="Times New Roman" w:hAnsi="Times New Roman" w:cs="Times New Roman"/>
                <w:color w:val="000000"/>
                <w:spacing w:val="-6"/>
              </w:rPr>
              <w:t>Разработка макета станции для исследования недр земли»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Васин Андрей Александрович, Козин Виталий Витальевич, ученики 10 класса, МАОУ «Гимназия №  1»,  г. М</w:t>
            </w:r>
            <w:r w:rsidRPr="000B5A42">
              <w:rPr>
                <w:rFonts w:ascii="Times New Roman" w:hAnsi="Times New Roman" w:cs="Times New Roman"/>
                <w:color w:val="000000"/>
              </w:rPr>
              <w:t>и</w:t>
            </w:r>
            <w:r w:rsidRPr="000B5A42">
              <w:rPr>
                <w:rFonts w:ascii="Times New Roman" w:hAnsi="Times New Roman" w:cs="Times New Roman"/>
                <w:color w:val="000000"/>
              </w:rPr>
              <w:t>нусинск, Красноярский край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«Система экологического электроснабжения в школе»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Михеев Егор Алексеевич, ученик 3 класса, МБОУ  «СОШ  № 9», г. Абакан, РХ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 xml:space="preserve">«Компьютерные игры в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</w:rPr>
              <w:t>с</w:t>
            </w:r>
            <w:r w:rsidRPr="000B5A42">
              <w:rPr>
                <w:rFonts w:ascii="Times New Roman" w:hAnsi="Times New Roman" w:cs="Times New Roman"/>
                <w:color w:val="000000"/>
              </w:rPr>
              <w:t>о</w:t>
            </w:r>
            <w:r w:rsidRPr="000B5A42">
              <w:rPr>
                <w:rFonts w:ascii="Times New Roman" w:hAnsi="Times New Roman" w:cs="Times New Roman"/>
                <w:color w:val="000000"/>
              </w:rPr>
              <w:t>временных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</w:rPr>
              <w:t>гаджетах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Абрикосов Александр Влад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 xml:space="preserve">мирович, ученик 4 класса, МБОУ «Лицей», </w:t>
            </w:r>
            <w:proofErr w:type="gramStart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г</w:t>
            </w:r>
            <w:proofErr w:type="gramEnd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. Абакан,  РХ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A42">
              <w:rPr>
                <w:rFonts w:ascii="Times New Roman" w:hAnsi="Times New Roman" w:cs="Times New Roman"/>
                <w:color w:val="000000"/>
              </w:rPr>
              <w:t>«Игра на реакцию WACK3M»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B5A42" w:rsidRPr="000B5A42" w:rsidTr="000B5A4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A42" w:rsidRPr="000B5A42" w:rsidRDefault="000B5A42" w:rsidP="000B5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 xml:space="preserve">Зотов Захар Геннадьевич, </w:t>
            </w:r>
            <w:proofErr w:type="spellStart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Пооль</w:t>
            </w:r>
            <w:proofErr w:type="spellEnd"/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 xml:space="preserve"> Виктория Викторовна, ученики 11 класса, МАОУ «Гимназия №  1»,  г. Минусинск, Красноярский край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42" w:rsidRPr="000B5A42" w:rsidRDefault="000B5A42" w:rsidP="000B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0B5A42">
              <w:rPr>
                <w:rFonts w:ascii="Times New Roman" w:hAnsi="Times New Roman" w:cs="Times New Roman"/>
                <w:color w:val="000000"/>
                <w:spacing w:val="-4"/>
              </w:rPr>
              <w:t>Веерная светодиодная подсветка дорог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42" w:rsidRPr="000B5A42" w:rsidRDefault="000B5A42" w:rsidP="000B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–</w:t>
            </w:r>
          </w:p>
        </w:tc>
      </w:tr>
    </w:tbl>
    <w:p w:rsidR="00061D22" w:rsidRDefault="00061D22" w:rsidP="00061D2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87E2A" w:rsidRPr="00B87E2A" w:rsidRDefault="00B87E2A" w:rsidP="000B5A4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87E2A" w:rsidRPr="00B87E2A" w:rsidSect="00B8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E80"/>
    <w:multiLevelType w:val="hybridMultilevel"/>
    <w:tmpl w:val="30D4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72756"/>
    <w:multiLevelType w:val="hybridMultilevel"/>
    <w:tmpl w:val="9CC8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1C1"/>
    <w:rsid w:val="00061D22"/>
    <w:rsid w:val="000B07F8"/>
    <w:rsid w:val="000B5A42"/>
    <w:rsid w:val="001413E3"/>
    <w:rsid w:val="003B0015"/>
    <w:rsid w:val="003B6AE9"/>
    <w:rsid w:val="00406766"/>
    <w:rsid w:val="006A1938"/>
    <w:rsid w:val="006F61C1"/>
    <w:rsid w:val="0070397B"/>
    <w:rsid w:val="007358FC"/>
    <w:rsid w:val="007F7D0D"/>
    <w:rsid w:val="00A76DEC"/>
    <w:rsid w:val="00B01E72"/>
    <w:rsid w:val="00B87E2A"/>
    <w:rsid w:val="00C630A3"/>
    <w:rsid w:val="00D518A5"/>
    <w:rsid w:val="00D82F44"/>
    <w:rsid w:val="00EA79E3"/>
    <w:rsid w:val="00EF21A6"/>
    <w:rsid w:val="00F8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14</cp:revision>
  <cp:lastPrinted>2018-04-20T06:01:00Z</cp:lastPrinted>
  <dcterms:created xsi:type="dcterms:W3CDTF">2018-04-14T05:51:00Z</dcterms:created>
  <dcterms:modified xsi:type="dcterms:W3CDTF">2018-04-26T09:54:00Z</dcterms:modified>
</cp:coreProperties>
</file>