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47" w:rsidRPr="00971347" w:rsidRDefault="00971347" w:rsidP="0097134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7134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Направление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 w:rsidRPr="0097134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Физика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tbl>
      <w:tblPr>
        <w:tblW w:w="5000" w:type="pct"/>
        <w:tblLook w:val="04A0"/>
      </w:tblPr>
      <w:tblGrid>
        <w:gridCol w:w="637"/>
        <w:gridCol w:w="3581"/>
        <w:gridCol w:w="2397"/>
        <w:gridCol w:w="2956"/>
      </w:tblGrid>
      <w:tr w:rsidR="00971347" w:rsidRPr="00971347" w:rsidTr="002D2CE8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71347" w:rsidRPr="00971347" w:rsidRDefault="00971347" w:rsidP="0097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971347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971347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971347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47" w:rsidRPr="00971347" w:rsidRDefault="00971347" w:rsidP="002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b/>
                <w:color w:val="000000"/>
              </w:rPr>
              <w:t>ФИО участника (школа)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47" w:rsidRPr="00971347" w:rsidRDefault="00971347" w:rsidP="002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b/>
                <w:color w:val="000000"/>
              </w:rPr>
              <w:t>Научный руковод</w:t>
            </w:r>
            <w:r w:rsidRPr="00971347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971347">
              <w:rPr>
                <w:rFonts w:ascii="Times New Roman" w:eastAsia="Times New Roman" w:hAnsi="Times New Roman" w:cs="Times New Roman"/>
                <w:b/>
                <w:color w:val="000000"/>
              </w:rPr>
              <w:t>тель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47" w:rsidRPr="00971347" w:rsidRDefault="00971347" w:rsidP="002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Титенко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Евгеньевна, </w:t>
            </w: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Пооль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Викторовна, уч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ники 11 класса, МАОУ «Гимназия №  1»,  г. Минусинск, Красноя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ский край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Маркус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Раиса Троф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мовна, </w:t>
            </w: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Стреж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Вени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мин Васильевич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«Исследование радиацио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ного фона </w:t>
            </w:r>
            <w:proofErr w:type="gram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. Минусинска»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Святынин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Олегович, ученик 11 класса, МАОУ «Гимн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зия №  1»,  г. Минусинск, Красн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ярский край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Маркус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Раиса Троф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мовна, </w:t>
            </w: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Стреж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Вени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мин Васильевич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«Исследование уровня ви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рационных загрязнений о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ружающей среды»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Сулименко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Денис Андреевич, уч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ник 11 класса, МАОУ «Гимназия №  1»,  г. Минусинск, Красноя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ский край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Маркус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Раиса Троф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мовна, </w:t>
            </w: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Стреж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Вени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мин Васильевич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«Телеобъектив»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Гиздатов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Богдан Русланович, уч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ник 2 класса, МБОУ  «СОШ  № 9», г. Абакан, РХ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Семенец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Олеся Ге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надьевна, учитель н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чальных классов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«Физические основы и принципы движения в роб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тотехнике» 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Щербина Павел Дмитриевич, уч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ник 1 класса, МБОУ «СОШ  № 24», г. Абакан, РХ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Шабалина Елена В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лентиновна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«Электричество»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Герасимов Тимофей Васильевич, ученик 9 класса, МБОУ «СОШ № 2», г. Абакан, РХ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Герасимова Ирина Андреевна, учитель математики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«Да будет свет! Какую ла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почку выбрать?»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Семенихина Светлана Сергеевна, ученица 8 класса, МБОУ «СОШ № 2», г. Абакан, РХ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Шувалова Тамара М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хайловна, учитель ф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зики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«Еда из </w:t>
            </w: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микроволновки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: польза или вред?»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Ходырев Кирилл Дмитриевич, ученик 2 класса, МБОУ «Гимн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зия»,  </w:t>
            </w:r>
            <w:proofErr w:type="gram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Филипова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Валерьевна, учитель начальных классов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«Движение Луны вокруг Земли и его особенности»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Эрлих Артур Вячеславович, уч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ник 3 класса, МБОУ «Лицей № 7», г. Саяногорск, РХ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Бибишева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Татьяна Михайловна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«Фруктовая и овощная бат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рейка»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Федоров Максим Сергеевич, уч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ник 3 класса, МБОУ «Лицей № 7», г. Саяногорск, РХ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Карелина Ирина Але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сеевна, учитель н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чальных классов, М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люхина Марина Ви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торовна, учитель ф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зики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«Восприятие оптических иллюзий»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347">
              <w:rPr>
                <w:rFonts w:ascii="Times New Roman" w:eastAsia="Times New Roman" w:hAnsi="Times New Roman" w:cs="Times New Roman"/>
              </w:rPr>
              <w:t>Кузьмин Александр Павлович уч</w:t>
            </w:r>
            <w:r w:rsidRPr="00971347">
              <w:rPr>
                <w:rFonts w:ascii="Times New Roman" w:eastAsia="Times New Roman" w:hAnsi="Times New Roman" w:cs="Times New Roman"/>
              </w:rPr>
              <w:t>е</w:t>
            </w:r>
            <w:r w:rsidRPr="00971347">
              <w:rPr>
                <w:rFonts w:ascii="Times New Roman" w:eastAsia="Times New Roman" w:hAnsi="Times New Roman" w:cs="Times New Roman"/>
              </w:rPr>
              <w:t>ник 3 класса МБОУ «</w:t>
            </w:r>
            <w:proofErr w:type="gramStart"/>
            <w:r w:rsidRPr="00971347">
              <w:rPr>
                <w:rFonts w:ascii="Times New Roman" w:eastAsia="Times New Roman" w:hAnsi="Times New Roman" w:cs="Times New Roman"/>
              </w:rPr>
              <w:t>Лесоперев</w:t>
            </w:r>
            <w:r w:rsidRPr="00971347">
              <w:rPr>
                <w:rFonts w:ascii="Times New Roman" w:eastAsia="Times New Roman" w:hAnsi="Times New Roman" w:cs="Times New Roman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</w:rPr>
              <w:t>лочная</w:t>
            </w:r>
            <w:proofErr w:type="gramEnd"/>
            <w:r w:rsidRPr="00971347">
              <w:rPr>
                <w:rFonts w:ascii="Times New Roman" w:eastAsia="Times New Roman" w:hAnsi="Times New Roman" w:cs="Times New Roman"/>
              </w:rPr>
              <w:t xml:space="preserve"> СОШ  № 2», с. </w:t>
            </w:r>
            <w:proofErr w:type="spellStart"/>
            <w:r w:rsidRPr="00971347">
              <w:rPr>
                <w:rFonts w:ascii="Times New Roman" w:eastAsia="Times New Roman" w:hAnsi="Times New Roman" w:cs="Times New Roman"/>
              </w:rPr>
              <w:t>Бельти</w:t>
            </w:r>
            <w:r w:rsidRPr="00971347">
              <w:rPr>
                <w:rFonts w:ascii="Times New Roman" w:eastAsia="Times New Roman" w:hAnsi="Times New Roman" w:cs="Times New Roman"/>
              </w:rPr>
              <w:t>р</w:t>
            </w:r>
            <w:r w:rsidRPr="00971347">
              <w:rPr>
                <w:rFonts w:ascii="Times New Roman" w:eastAsia="Times New Roman" w:hAnsi="Times New Roman" w:cs="Times New Roman"/>
              </w:rPr>
              <w:t>ское</w:t>
            </w:r>
            <w:proofErr w:type="spellEnd"/>
            <w:r w:rsidRPr="00971347">
              <w:rPr>
                <w:rFonts w:ascii="Times New Roman" w:eastAsia="Times New Roman" w:hAnsi="Times New Roman" w:cs="Times New Roman"/>
              </w:rPr>
              <w:t>, РХ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Кустова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Ирина Вл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димировна 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«Может ли вода течь вверх?»</w:t>
            </w:r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Цедрик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Тимофей Вячеславович, ученик 7 класса, МБОУ «</w:t>
            </w:r>
            <w:proofErr w:type="gram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Белоя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  <w:proofErr w:type="gram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СШ», с. Белый Яр, РХ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Воробьева Светлана Борисовна, учитель физики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«Исследование спектрал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ных свойств света с пом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щью дифракционного спе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трометра собранного своими руками</w:t>
            </w:r>
            <w:proofErr w:type="gram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</w:tc>
      </w:tr>
      <w:tr w:rsidR="00971347" w:rsidRPr="00971347" w:rsidTr="00A47D7C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971347" w:rsidRDefault="00971347" w:rsidP="009713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Абышкин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Ростислав Романович, ученик 11 класса, МАОУ «Гимн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зия №  1»,  г. Минусинск, Красн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ярский край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Маркус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Раиса Троф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мовна, </w:t>
            </w:r>
            <w:proofErr w:type="spellStart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>Стреж</w:t>
            </w:r>
            <w:proofErr w:type="spellEnd"/>
            <w:r w:rsidRPr="00971347">
              <w:rPr>
                <w:rFonts w:ascii="Times New Roman" w:eastAsia="Times New Roman" w:hAnsi="Times New Roman" w:cs="Times New Roman"/>
                <w:color w:val="000000"/>
              </w:rPr>
              <w:t xml:space="preserve"> Вени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мин Васильевич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47" w:rsidRPr="00971347" w:rsidRDefault="00971347" w:rsidP="00A4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«Создание магнитострикц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онного ультразвукового и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971347">
              <w:rPr>
                <w:rFonts w:ascii="Times New Roman" w:eastAsia="Times New Roman" w:hAnsi="Times New Roman" w:cs="Times New Roman"/>
                <w:color w:val="000000"/>
              </w:rPr>
              <w:t>лучателя»</w:t>
            </w:r>
          </w:p>
        </w:tc>
      </w:tr>
    </w:tbl>
    <w:p w:rsidR="00EB2603" w:rsidRDefault="00EB2603"/>
    <w:sectPr w:rsidR="00EB2603" w:rsidSect="0072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26AF"/>
    <w:multiLevelType w:val="hybridMultilevel"/>
    <w:tmpl w:val="7918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971347"/>
    <w:rsid w:val="002D2CE8"/>
    <w:rsid w:val="0072447F"/>
    <w:rsid w:val="00971347"/>
    <w:rsid w:val="00A47D7C"/>
    <w:rsid w:val="00E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3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2109</Characters>
  <Application>Microsoft Office Word</Application>
  <DocSecurity>0</DocSecurity>
  <Lines>17</Lines>
  <Paragraphs>4</Paragraphs>
  <ScaleCrop>false</ScaleCrop>
  <Company>khti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2018-04-20T03:33:00Z</dcterms:created>
  <dcterms:modified xsi:type="dcterms:W3CDTF">2018-04-20T03:58:00Z</dcterms:modified>
</cp:coreProperties>
</file>