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A" w:rsidRPr="001B5649" w:rsidRDefault="001B5649" w:rsidP="001B5649">
      <w:pPr>
        <w:jc w:val="center"/>
        <w:rPr>
          <w:rFonts w:ascii="Times New Roman" w:hAnsi="Times New Roman" w:cs="Times New Roman"/>
          <w:b/>
          <w:sz w:val="28"/>
        </w:rPr>
      </w:pPr>
      <w:r w:rsidRPr="001B5649">
        <w:rPr>
          <w:rFonts w:ascii="Times New Roman" w:hAnsi="Times New Roman" w:cs="Times New Roman"/>
          <w:b/>
          <w:sz w:val="28"/>
        </w:rPr>
        <w:t>Инженерно-техническое направление</w:t>
      </w:r>
    </w:p>
    <w:tbl>
      <w:tblPr>
        <w:tblW w:w="5000" w:type="pct"/>
        <w:tblLook w:val="04A0"/>
      </w:tblPr>
      <w:tblGrid>
        <w:gridCol w:w="699"/>
        <w:gridCol w:w="2758"/>
        <w:gridCol w:w="2747"/>
        <w:gridCol w:w="3367"/>
      </w:tblGrid>
      <w:tr w:rsidR="001B5649" w:rsidRPr="001B5649" w:rsidTr="006F3C18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49" w:rsidRPr="001B5649" w:rsidRDefault="001B5649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B5649" w:rsidRPr="001B5649" w:rsidRDefault="001B5649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8" w:rsidRDefault="006F3C18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участника</w:t>
            </w:r>
          </w:p>
          <w:p w:rsidR="001B5649" w:rsidRPr="001B5649" w:rsidRDefault="001B5649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(школа)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C18" w:rsidRDefault="001B5649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Научный</w:t>
            </w:r>
          </w:p>
          <w:p w:rsidR="001B5649" w:rsidRPr="001B5649" w:rsidRDefault="001B5649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</w:t>
            </w: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649" w:rsidRPr="001B5649" w:rsidRDefault="001B5649" w:rsidP="006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Василишин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Александрович, ученик 10 класса, МОБУ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Минусинск, Красноярский край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Людмила Петровна-учитель ге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графии;  Портнягин Д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 Геннадьевич - д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Анализ, доработка и моде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 3Д технологии в строительстве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Пенясов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геньевич, ученик 7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Лицей, г. Абакан, РХ, 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Сергеевич, уч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10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Лопатина Татьяна Александровна, учитель робототехники, Глад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 Дмитрий Владим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рович, инженер-программист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Автоматизированный уч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сток обработки посылок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Харюшина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Евгеньевна, ученица 6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Абакан, РХ, 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Харюш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на, ученица 5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кан, РХ</w:t>
            </w:r>
            <w:proofErr w:type="gramEnd"/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Лопатина Татьяна Александровна, учитель робототехники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– собаки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Балганов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Ви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торович, ученик 6 кла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Лопатина Татьяна Александровна, учитель робототехники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Роботизированный ткацкий станок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Абрикосов Александр Владимирович,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Лопатина Татьяна Александровна, учитель робототехники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реакцию WACK3M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Клименков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Лопатина Татьяна Александровна, учитель робототехники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 – искатель и робот – погрузчик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Зинкевич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Вад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мович, ученик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Саяногорск,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Филатова Светлана Юрьевна, учитель н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чальных классов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новых моделей из конструктора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Балагуров Семён Але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сеевич, ученик 2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Саяногорск,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Кожаева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Ан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тольевна, учитель н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чальных классов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Популярность кубика 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Рубика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наши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Старков Данила Евген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евич, ученик 2 класса, 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Православная гимназия 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Инноке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Московского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Землемерова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Валентиновна, учитель начальных классов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Ступенеход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средство перемещения инвалидного кресла-коляски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Прудников Александр 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Вячеславович, ученик 9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Сорская</w:t>
            </w:r>
            <w:proofErr w:type="spell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орск,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Филиппова Надежда 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макета станции 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исследования недр земли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B5649" w:rsidRPr="001B5649" w:rsidTr="001B5649">
        <w:trPr>
          <w:trHeight w:val="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49" w:rsidRPr="001B5649" w:rsidRDefault="001B5649" w:rsidP="001B56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Сотов Семён Андре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вич, ученик 1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кан,  РХ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Лопатина Татьяна Александровна, учитель робототехники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РХ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49" w:rsidRPr="001B5649" w:rsidRDefault="001B5649" w:rsidP="001B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Санта и Рудольф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LEGO MINDSTORMS NXN 2.0</w:t>
            </w:r>
          </w:p>
        </w:tc>
      </w:tr>
    </w:tbl>
    <w:p w:rsidR="001B5649" w:rsidRDefault="001B5649"/>
    <w:sectPr w:rsidR="001B5649" w:rsidSect="00E2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76F8"/>
    <w:multiLevelType w:val="hybridMultilevel"/>
    <w:tmpl w:val="A330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1B5649"/>
    <w:rsid w:val="001B5649"/>
    <w:rsid w:val="006F3C18"/>
    <w:rsid w:val="00E2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Company>khti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semenova</cp:lastModifiedBy>
  <cp:revision>3</cp:revision>
  <dcterms:created xsi:type="dcterms:W3CDTF">2018-04-20T03:46:00Z</dcterms:created>
  <dcterms:modified xsi:type="dcterms:W3CDTF">2018-04-23T06:26:00Z</dcterms:modified>
</cp:coreProperties>
</file>