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BE" w:rsidRPr="00E82172" w:rsidRDefault="009278E9" w:rsidP="00E82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3506470</wp:posOffset>
            </wp:positionH>
            <wp:positionV relativeFrom="paragraph">
              <wp:posOffset>-194310</wp:posOffset>
            </wp:positionV>
            <wp:extent cx="3242945" cy="2428875"/>
            <wp:effectExtent l="19050" t="0" r="0" b="0"/>
            <wp:wrapTight wrapText="bothSides">
              <wp:wrapPolygon edited="0">
                <wp:start x="-127" y="0"/>
                <wp:lineTo x="-127" y="21515"/>
                <wp:lineTo x="21570" y="21515"/>
                <wp:lineTo x="21570" y="0"/>
                <wp:lineTo x="-127" y="0"/>
              </wp:wrapPolygon>
            </wp:wrapTight>
            <wp:docPr id="1" name="Рисунок 1" descr="C:\Users\nolbae\Desktop\Жирнова\Дела\мероприятия к году экологии\Конференция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lbae\Desktop\Жирнова\Дела\мероприятия к году экологии\Конференция\фо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2172" w:rsidRPr="00E82172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744F7" w:rsidRDefault="00E82172" w:rsidP="00E821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172">
        <w:rPr>
          <w:rFonts w:ascii="Times New Roman" w:hAnsi="Times New Roman" w:cs="Times New Roman"/>
          <w:sz w:val="28"/>
          <w:szCs w:val="28"/>
        </w:rPr>
        <w:t>Региональной</w:t>
      </w:r>
    </w:p>
    <w:p w:rsidR="00E82172" w:rsidRPr="00E82172" w:rsidRDefault="00E82172" w:rsidP="00E821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2172">
        <w:rPr>
          <w:rFonts w:ascii="Times New Roman" w:hAnsi="Times New Roman" w:cs="Times New Roman"/>
          <w:sz w:val="28"/>
          <w:szCs w:val="28"/>
        </w:rPr>
        <w:t>научно-практической конференции</w:t>
      </w:r>
    </w:p>
    <w:p w:rsidR="00E82172" w:rsidRPr="00E82172" w:rsidRDefault="00E82172" w:rsidP="00E82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172">
        <w:rPr>
          <w:rFonts w:ascii="Times New Roman" w:eastAsia="Calibri" w:hAnsi="Times New Roman" w:cs="Times New Roman"/>
          <w:b/>
          <w:sz w:val="28"/>
          <w:szCs w:val="28"/>
        </w:rPr>
        <w:t>«ЭКОЛОГИЯ И ОКРУЖАЮЩАЯ СРЕДА: ПРОБЛЕМЫ И ПЕРСПЕКТИВЫ»</w:t>
      </w:r>
    </w:p>
    <w:p w:rsidR="00E82172" w:rsidRPr="00E82172" w:rsidRDefault="00E82172" w:rsidP="00E821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172">
        <w:rPr>
          <w:rFonts w:ascii="Times New Roman" w:hAnsi="Times New Roman" w:cs="Times New Roman"/>
          <w:sz w:val="28"/>
          <w:szCs w:val="28"/>
        </w:rPr>
        <w:t>12 апреля 2017 года</w:t>
      </w:r>
    </w:p>
    <w:p w:rsidR="005744F7" w:rsidRDefault="00E82172" w:rsidP="00E821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172">
        <w:rPr>
          <w:rFonts w:ascii="Times New Roman" w:hAnsi="Times New Roman" w:cs="Times New Roman"/>
          <w:sz w:val="28"/>
          <w:szCs w:val="28"/>
        </w:rPr>
        <w:t>Хакасский техниче</w:t>
      </w:r>
      <w:r w:rsidR="005744F7">
        <w:rPr>
          <w:rFonts w:ascii="Times New Roman" w:hAnsi="Times New Roman" w:cs="Times New Roman"/>
          <w:sz w:val="28"/>
          <w:szCs w:val="28"/>
        </w:rPr>
        <w:t xml:space="preserve">ский институт – филиал ФГАОУ </w:t>
      </w:r>
      <w:proofErr w:type="gramStart"/>
      <w:r w:rsidR="005744F7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E82172" w:rsidRPr="009278E9" w:rsidRDefault="00E82172" w:rsidP="00E821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172">
        <w:rPr>
          <w:rFonts w:ascii="Times New Roman" w:hAnsi="Times New Roman" w:cs="Times New Roman"/>
          <w:sz w:val="28"/>
          <w:szCs w:val="28"/>
        </w:rPr>
        <w:t>«Сибирский федеральный университет»</w:t>
      </w:r>
      <w:r w:rsidR="009278E9" w:rsidRPr="009278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77B9D" w:rsidRPr="00E82172" w:rsidRDefault="005744F7" w:rsidP="00927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РХ, </w:t>
      </w:r>
      <w:r w:rsidR="009278E9">
        <w:rPr>
          <w:rFonts w:ascii="Times New Roman" w:hAnsi="Times New Roman" w:cs="Times New Roman"/>
          <w:sz w:val="28"/>
          <w:szCs w:val="28"/>
        </w:rPr>
        <w:t xml:space="preserve">г. Абакан, </w:t>
      </w:r>
      <w:r w:rsidR="00277B9D">
        <w:rPr>
          <w:rFonts w:ascii="Times New Roman" w:hAnsi="Times New Roman" w:cs="Times New Roman"/>
          <w:sz w:val="28"/>
          <w:szCs w:val="28"/>
        </w:rPr>
        <w:t>ул. Щетинкина, 27, корпус</w:t>
      </w:r>
      <w:proofErr w:type="gramStart"/>
      <w:r w:rsidR="00277B9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CB18DC" w:rsidRDefault="00CB18DC" w:rsidP="00CB1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DC" w:rsidRPr="00CB18DC" w:rsidRDefault="00CB18DC" w:rsidP="00CB1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8DC">
        <w:rPr>
          <w:rFonts w:ascii="Times New Roman" w:hAnsi="Times New Roman" w:cs="Times New Roman"/>
          <w:b/>
          <w:sz w:val="24"/>
          <w:szCs w:val="24"/>
        </w:rPr>
        <w:t>ОСНОВНЫЕ НАУЧНЫЕ НАПРАВЛЕНИЯ КОНФЕРЕНЦИИ:</w:t>
      </w:r>
    </w:p>
    <w:p w:rsidR="00CB18DC" w:rsidRPr="00CB18DC" w:rsidRDefault="00CB18DC" w:rsidP="00CB18DC">
      <w:pPr>
        <w:numPr>
          <w:ilvl w:val="0"/>
          <w:numId w:val="1"/>
        </w:numPr>
        <w:tabs>
          <w:tab w:val="left" w:pos="426"/>
          <w:tab w:val="left" w:pos="1080"/>
        </w:tabs>
        <w:spacing w:after="0" w:line="240" w:lineRule="auto"/>
        <w:ind w:left="0" w:hanging="2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18DC">
        <w:rPr>
          <w:rFonts w:ascii="Times New Roman" w:hAnsi="Times New Roman" w:cs="Times New Roman"/>
          <w:sz w:val="24"/>
          <w:szCs w:val="24"/>
        </w:rPr>
        <w:t>Биоразнообразие</w:t>
      </w:r>
      <w:proofErr w:type="spellEnd"/>
      <w:r w:rsidRPr="00CB18DC">
        <w:rPr>
          <w:rFonts w:ascii="Times New Roman" w:hAnsi="Times New Roman" w:cs="Times New Roman"/>
          <w:sz w:val="24"/>
          <w:szCs w:val="24"/>
        </w:rPr>
        <w:t xml:space="preserve"> и устойчивое развитие экосистем</w:t>
      </w:r>
      <w:r w:rsidR="001076F9">
        <w:rPr>
          <w:rFonts w:ascii="Times New Roman" w:hAnsi="Times New Roman" w:cs="Times New Roman"/>
          <w:sz w:val="24"/>
          <w:szCs w:val="24"/>
        </w:rPr>
        <w:t>.</w:t>
      </w:r>
    </w:p>
    <w:p w:rsidR="00CB18DC" w:rsidRPr="00CB18DC" w:rsidRDefault="00CB18DC" w:rsidP="00CB18DC">
      <w:pPr>
        <w:numPr>
          <w:ilvl w:val="0"/>
          <w:numId w:val="1"/>
        </w:numPr>
        <w:tabs>
          <w:tab w:val="left" w:pos="426"/>
          <w:tab w:val="left" w:pos="1080"/>
        </w:tabs>
        <w:spacing w:after="0" w:line="240" w:lineRule="auto"/>
        <w:ind w:left="0" w:hanging="22"/>
        <w:jc w:val="both"/>
        <w:rPr>
          <w:rFonts w:ascii="Times New Roman" w:hAnsi="Times New Roman" w:cs="Times New Roman"/>
          <w:sz w:val="24"/>
          <w:szCs w:val="24"/>
        </w:rPr>
      </w:pPr>
      <w:r w:rsidRPr="00CB18DC">
        <w:rPr>
          <w:rFonts w:ascii="Times New Roman" w:hAnsi="Times New Roman" w:cs="Times New Roman"/>
          <w:sz w:val="24"/>
          <w:szCs w:val="24"/>
        </w:rPr>
        <w:t>Экологическая оценка загрязненных территорий и реабилитация</w:t>
      </w:r>
      <w:r w:rsidR="001076F9">
        <w:rPr>
          <w:rFonts w:ascii="Times New Roman" w:hAnsi="Times New Roman" w:cs="Times New Roman"/>
          <w:sz w:val="24"/>
          <w:szCs w:val="24"/>
        </w:rPr>
        <w:t>.</w:t>
      </w:r>
    </w:p>
    <w:p w:rsidR="00CB18DC" w:rsidRPr="00CB18DC" w:rsidRDefault="00CB18DC" w:rsidP="00CB18DC">
      <w:pPr>
        <w:numPr>
          <w:ilvl w:val="0"/>
          <w:numId w:val="1"/>
        </w:numPr>
        <w:tabs>
          <w:tab w:val="left" w:pos="426"/>
          <w:tab w:val="left" w:pos="1080"/>
        </w:tabs>
        <w:spacing w:after="0" w:line="240" w:lineRule="auto"/>
        <w:ind w:left="0" w:hanging="22"/>
        <w:jc w:val="both"/>
        <w:rPr>
          <w:rFonts w:ascii="Times New Roman" w:hAnsi="Times New Roman" w:cs="Times New Roman"/>
          <w:sz w:val="24"/>
          <w:szCs w:val="24"/>
        </w:rPr>
      </w:pPr>
      <w:r w:rsidRPr="00CB18DC">
        <w:rPr>
          <w:rFonts w:ascii="Times New Roman" w:hAnsi="Times New Roman" w:cs="Times New Roman"/>
          <w:sz w:val="24"/>
          <w:szCs w:val="24"/>
        </w:rPr>
        <w:t>Мониторинг и моделирование окружающей среды</w:t>
      </w:r>
      <w:r w:rsidR="001076F9">
        <w:rPr>
          <w:rFonts w:ascii="Times New Roman" w:hAnsi="Times New Roman" w:cs="Times New Roman"/>
          <w:sz w:val="24"/>
          <w:szCs w:val="24"/>
        </w:rPr>
        <w:t>.</w:t>
      </w:r>
    </w:p>
    <w:p w:rsidR="00CB18DC" w:rsidRPr="00CB18DC" w:rsidRDefault="00CB18DC" w:rsidP="00CB18DC">
      <w:pPr>
        <w:pStyle w:val="2"/>
        <w:numPr>
          <w:ilvl w:val="0"/>
          <w:numId w:val="1"/>
        </w:numPr>
        <w:tabs>
          <w:tab w:val="left" w:pos="426"/>
        </w:tabs>
        <w:ind w:left="0" w:hanging="22"/>
        <w:rPr>
          <w:b w:val="0"/>
          <w:sz w:val="24"/>
        </w:rPr>
      </w:pPr>
      <w:proofErr w:type="spellStart"/>
      <w:r w:rsidRPr="00CB18DC">
        <w:rPr>
          <w:b w:val="0"/>
          <w:sz w:val="24"/>
        </w:rPr>
        <w:t>Биотехнологический</w:t>
      </w:r>
      <w:proofErr w:type="spellEnd"/>
      <w:r w:rsidRPr="00CB18DC">
        <w:rPr>
          <w:b w:val="0"/>
          <w:sz w:val="24"/>
        </w:rPr>
        <w:t xml:space="preserve"> подход к решению проблем экологии и окружающей среды</w:t>
      </w:r>
      <w:r w:rsidR="001076F9">
        <w:rPr>
          <w:b w:val="0"/>
          <w:sz w:val="24"/>
        </w:rPr>
        <w:t>.</w:t>
      </w:r>
    </w:p>
    <w:p w:rsidR="00CB18DC" w:rsidRPr="00CB18DC" w:rsidRDefault="00CB18DC" w:rsidP="00CB18DC">
      <w:pPr>
        <w:pStyle w:val="2"/>
        <w:numPr>
          <w:ilvl w:val="0"/>
          <w:numId w:val="1"/>
        </w:numPr>
        <w:tabs>
          <w:tab w:val="left" w:pos="426"/>
        </w:tabs>
        <w:ind w:left="0" w:hanging="22"/>
        <w:rPr>
          <w:b w:val="0"/>
          <w:sz w:val="24"/>
        </w:rPr>
      </w:pPr>
      <w:r w:rsidRPr="00CB18DC">
        <w:rPr>
          <w:b w:val="0"/>
          <w:sz w:val="24"/>
        </w:rPr>
        <w:t>Проблемы экологического образования и воспитания.</w:t>
      </w:r>
    </w:p>
    <w:p w:rsidR="00277B9D" w:rsidRDefault="00277B9D" w:rsidP="0027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7B9D" w:rsidRPr="00277B9D" w:rsidRDefault="00277B9D" w:rsidP="00277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B9D">
        <w:rPr>
          <w:rFonts w:ascii="Times New Roman" w:hAnsi="Times New Roman" w:cs="Times New Roman"/>
          <w:b/>
          <w:sz w:val="24"/>
          <w:szCs w:val="24"/>
        </w:rPr>
        <w:t>Регистрация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участников конференции: </w:t>
      </w:r>
      <w:r w:rsidRPr="00277B9D">
        <w:rPr>
          <w:rFonts w:ascii="Times New Roman" w:hAnsi="Times New Roman" w:cs="Times New Roman"/>
          <w:sz w:val="24"/>
          <w:szCs w:val="24"/>
        </w:rPr>
        <w:t>с 10</w:t>
      </w:r>
      <w:r w:rsidRPr="001076F9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277B9D">
        <w:rPr>
          <w:rFonts w:ascii="Times New Roman" w:hAnsi="Times New Roman" w:cs="Times New Roman"/>
          <w:sz w:val="24"/>
          <w:szCs w:val="24"/>
        </w:rPr>
        <w:t xml:space="preserve"> в холле, первый этаж корпуса А</w:t>
      </w:r>
      <w:r w:rsidR="001076F9">
        <w:rPr>
          <w:rFonts w:ascii="Times New Roman" w:hAnsi="Times New Roman" w:cs="Times New Roman"/>
          <w:sz w:val="24"/>
          <w:szCs w:val="24"/>
        </w:rPr>
        <w:t>.</w:t>
      </w:r>
    </w:p>
    <w:p w:rsidR="00277B9D" w:rsidRPr="00277B9D" w:rsidRDefault="00277B9D" w:rsidP="00277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Торжественное открытие: </w:t>
      </w:r>
      <w:r w:rsidRPr="00277B9D">
        <w:rPr>
          <w:rFonts w:ascii="Times New Roman" w:hAnsi="Times New Roman" w:cs="Times New Roman"/>
          <w:sz w:val="24"/>
          <w:szCs w:val="24"/>
        </w:rPr>
        <w:t>11</w:t>
      </w:r>
      <w:r w:rsidRPr="001076F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277B9D">
        <w:rPr>
          <w:rFonts w:ascii="Times New Roman" w:hAnsi="Times New Roman" w:cs="Times New Roman"/>
          <w:sz w:val="24"/>
          <w:szCs w:val="24"/>
        </w:rPr>
        <w:t>, ауд</w:t>
      </w:r>
      <w:r w:rsidR="001076F9">
        <w:rPr>
          <w:rFonts w:ascii="Times New Roman" w:hAnsi="Times New Roman" w:cs="Times New Roman"/>
          <w:sz w:val="24"/>
          <w:szCs w:val="24"/>
        </w:rPr>
        <w:t>.</w:t>
      </w:r>
      <w:r w:rsidR="0080286A">
        <w:rPr>
          <w:rFonts w:ascii="Times New Roman" w:hAnsi="Times New Roman" w:cs="Times New Roman"/>
          <w:sz w:val="24"/>
          <w:szCs w:val="24"/>
        </w:rPr>
        <w:t xml:space="preserve"> 229.</w:t>
      </w:r>
    </w:p>
    <w:p w:rsidR="001076F9" w:rsidRDefault="00277B9D" w:rsidP="00107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Приветственное слово директора ХТИ</w:t>
      </w:r>
      <w:r w:rsidR="001076F9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6F9">
        <w:rPr>
          <w:rFonts w:ascii="Times New Roman" w:hAnsi="Times New Roman" w:cs="Times New Roman"/>
          <w:b/>
          <w:sz w:val="24"/>
          <w:szCs w:val="24"/>
        </w:rPr>
        <w:t xml:space="preserve">филиала СФУ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1076F9">
        <w:rPr>
          <w:rFonts w:ascii="Times New Roman" w:hAnsi="Times New Roman" w:cs="Times New Roman"/>
          <w:b/>
          <w:sz w:val="24"/>
          <w:szCs w:val="24"/>
        </w:rPr>
        <w:t>Е. А.</w:t>
      </w:r>
      <w:r>
        <w:rPr>
          <w:rFonts w:ascii="Times New Roman" w:hAnsi="Times New Roman" w:cs="Times New Roman"/>
          <w:b/>
          <w:sz w:val="24"/>
          <w:szCs w:val="24"/>
        </w:rPr>
        <w:t>Бабушкина) – 11</w:t>
      </w:r>
      <w:r w:rsidRPr="001076F9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1076F9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1076F9">
        <w:rPr>
          <w:rFonts w:ascii="Times New Roman" w:hAnsi="Times New Roman" w:cs="Times New Roman"/>
          <w:b/>
          <w:sz w:val="24"/>
          <w:szCs w:val="24"/>
          <w:vertAlign w:val="superscript"/>
        </w:rPr>
        <w:t>15</w:t>
      </w:r>
    </w:p>
    <w:p w:rsidR="00277B9D" w:rsidRPr="001076F9" w:rsidRDefault="00277B9D" w:rsidP="001076F9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Пленарный доклад: </w:t>
      </w:r>
      <w:r w:rsidR="0080286A">
        <w:rPr>
          <w:rFonts w:ascii="Times New Roman" w:hAnsi="Times New Roman" w:cs="Times New Roman"/>
          <w:b/>
          <w:sz w:val="24"/>
          <w:szCs w:val="24"/>
        </w:rPr>
        <w:t>«</w:t>
      </w:r>
      <w:r w:rsidR="0080286A" w:rsidRPr="0080286A">
        <w:rPr>
          <w:rFonts w:ascii="Times New Roman" w:hAnsi="Times New Roman" w:cs="Times New Roman"/>
          <w:sz w:val="24"/>
          <w:szCs w:val="24"/>
        </w:rPr>
        <w:t>Роль ООПТ заповедника Хакасский в социально-экономическом развитии региона»</w:t>
      </w:r>
      <w:r w:rsidR="008028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77B9D">
        <w:rPr>
          <w:rFonts w:ascii="Times New Roman" w:hAnsi="Times New Roman" w:cs="Times New Roman"/>
          <w:sz w:val="24"/>
          <w:szCs w:val="24"/>
        </w:rPr>
        <w:t>зам. директора по науке ФГБУ ГЗ «Хакасский» Шуркина В.</w:t>
      </w:r>
      <w:r w:rsidR="001076F9">
        <w:rPr>
          <w:rFonts w:ascii="Times New Roman" w:hAnsi="Times New Roman" w:cs="Times New Roman"/>
          <w:sz w:val="24"/>
          <w:szCs w:val="24"/>
        </w:rPr>
        <w:t xml:space="preserve"> </w:t>
      </w:r>
      <w:r w:rsidRPr="00277B9D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– 11</w:t>
      </w:r>
      <w:r w:rsidRPr="00277B9D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1076F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77B9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80286A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277B9D" w:rsidRDefault="00277B9D" w:rsidP="00277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96B">
        <w:rPr>
          <w:rFonts w:ascii="Times New Roman" w:hAnsi="Times New Roman" w:cs="Times New Roman"/>
          <w:b/>
          <w:sz w:val="24"/>
          <w:szCs w:val="24"/>
        </w:rPr>
        <w:t>Объявление регламента работы конференции:</w:t>
      </w:r>
      <w:r>
        <w:rPr>
          <w:rFonts w:ascii="Times New Roman" w:hAnsi="Times New Roman" w:cs="Times New Roman"/>
          <w:sz w:val="24"/>
          <w:szCs w:val="24"/>
        </w:rPr>
        <w:t xml:space="preserve"> и.</w:t>
      </w:r>
      <w:r w:rsidR="00107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о. заведующего </w:t>
      </w:r>
      <w:r w:rsidR="001076F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аучно-образовательной лаборатории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Дендроэкология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экологический мониторинг»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</w:t>
      </w:r>
      <w:r w:rsidR="00107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Ф.</w:t>
      </w:r>
    </w:p>
    <w:p w:rsidR="00277B9D" w:rsidRDefault="00277B9D" w:rsidP="00277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96B">
        <w:rPr>
          <w:rFonts w:ascii="Times New Roman" w:hAnsi="Times New Roman" w:cs="Times New Roman"/>
          <w:b/>
          <w:sz w:val="24"/>
          <w:szCs w:val="24"/>
        </w:rPr>
        <w:t>Работа секций:</w:t>
      </w:r>
      <w:r>
        <w:rPr>
          <w:rFonts w:ascii="Times New Roman" w:hAnsi="Times New Roman" w:cs="Times New Roman"/>
          <w:sz w:val="24"/>
          <w:szCs w:val="24"/>
        </w:rPr>
        <w:t xml:space="preserve"> с 12</w:t>
      </w:r>
      <w:r w:rsidR="009278E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5196B" w:rsidRPr="0075196B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064550" w:rsidRPr="00064550" w:rsidRDefault="00064550" w:rsidP="00802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участников: 14</w:t>
      </w:r>
      <w:r w:rsidR="0080286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6455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, ауд</w:t>
      </w:r>
      <w:r w:rsidR="001076F9">
        <w:rPr>
          <w:rFonts w:ascii="Times New Roman" w:hAnsi="Times New Roman" w:cs="Times New Roman"/>
          <w:sz w:val="24"/>
          <w:szCs w:val="24"/>
        </w:rPr>
        <w:t>.</w:t>
      </w:r>
      <w:r w:rsidR="0080286A">
        <w:rPr>
          <w:rFonts w:ascii="Times New Roman" w:hAnsi="Times New Roman" w:cs="Times New Roman"/>
          <w:sz w:val="24"/>
          <w:szCs w:val="24"/>
        </w:rPr>
        <w:t xml:space="preserve"> 229. Если работа секций завершится в разное время, то награждение пройдет в каждой секции отдельно.</w:t>
      </w:r>
    </w:p>
    <w:p w:rsidR="00E82172" w:rsidRPr="00277B9D" w:rsidRDefault="00E82172" w:rsidP="00CB1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2262"/>
        <w:gridCol w:w="2693"/>
        <w:gridCol w:w="4359"/>
      </w:tblGrid>
      <w:tr w:rsidR="00350F96" w:rsidRPr="00AD7749" w:rsidTr="00255F6A">
        <w:tc>
          <w:tcPr>
            <w:tcW w:w="540" w:type="dxa"/>
            <w:vAlign w:val="center"/>
          </w:tcPr>
          <w:p w:rsidR="00E82172" w:rsidRPr="00AD7749" w:rsidRDefault="00E82172" w:rsidP="0010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77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77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77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dxa"/>
            <w:vAlign w:val="center"/>
          </w:tcPr>
          <w:p w:rsidR="00E82172" w:rsidRPr="00AD7749" w:rsidRDefault="00E82172" w:rsidP="0010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49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693" w:type="dxa"/>
            <w:vAlign w:val="center"/>
          </w:tcPr>
          <w:p w:rsidR="00E82172" w:rsidRPr="00AD7749" w:rsidRDefault="00E82172" w:rsidP="0010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4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 курс/класс</w:t>
            </w:r>
          </w:p>
        </w:tc>
        <w:tc>
          <w:tcPr>
            <w:tcW w:w="4359" w:type="dxa"/>
            <w:vAlign w:val="center"/>
          </w:tcPr>
          <w:p w:rsidR="00E82172" w:rsidRPr="00AD7749" w:rsidRDefault="00E82172" w:rsidP="0010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749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</w:tr>
      <w:tr w:rsidR="00CB18DC" w:rsidRPr="00AD7749" w:rsidTr="009278E9">
        <w:tc>
          <w:tcPr>
            <w:tcW w:w="9854" w:type="dxa"/>
            <w:gridSpan w:val="4"/>
          </w:tcPr>
          <w:p w:rsidR="004E7562" w:rsidRDefault="004E7562" w:rsidP="00CB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18DC" w:rsidRDefault="00CB18DC" w:rsidP="00CB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18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Молодой ученый</w:t>
            </w:r>
            <w:r w:rsidRPr="00CB18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277B9D" w:rsidRPr="00277B9D" w:rsidRDefault="00277B9D" w:rsidP="00CB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Начало работы 12</w:t>
            </w:r>
            <w:r w:rsidR="009278E9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ауд</w:t>
            </w:r>
            <w:r w:rsidR="001076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101,</w:t>
            </w:r>
          </w:p>
          <w:p w:rsidR="00277B9D" w:rsidRDefault="00277B9D" w:rsidP="00CB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Регламент: доклад 5-7 минут, вопросы</w:t>
            </w:r>
            <w:r w:rsidR="007519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2-3 минуты</w:t>
            </w:r>
          </w:p>
          <w:p w:rsidR="0075196B" w:rsidRDefault="0075196B" w:rsidP="00CB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Председатель жюри: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Д.</w:t>
            </w:r>
            <w:r w:rsidR="001076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</w:t>
            </w:r>
          </w:p>
          <w:p w:rsidR="004E7562" w:rsidRPr="004E7562" w:rsidRDefault="004E7562" w:rsidP="00CB18D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CB18DC" w:rsidRPr="00AD7749" w:rsidTr="009278E9">
        <w:tc>
          <w:tcPr>
            <w:tcW w:w="540" w:type="dxa"/>
          </w:tcPr>
          <w:p w:rsidR="00CB18DC" w:rsidRPr="00AD7749" w:rsidRDefault="00E31A9A" w:rsidP="0085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CB18DC" w:rsidRPr="00AD7749" w:rsidRDefault="00CB18DC" w:rsidP="008555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Дорошенко</w:t>
            </w:r>
          </w:p>
          <w:p w:rsidR="00CB18DC" w:rsidRPr="00AD7749" w:rsidRDefault="00CB18DC" w:rsidP="008555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Максим</w:t>
            </w:r>
          </w:p>
          <w:p w:rsidR="00CB18DC" w:rsidRPr="00AD7749" w:rsidRDefault="00CB18DC" w:rsidP="008555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Александрович;</w:t>
            </w:r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Самарайский</w:t>
            </w:r>
            <w:proofErr w:type="spellEnd"/>
          </w:p>
          <w:p w:rsidR="00CB18DC" w:rsidRPr="00AD7749" w:rsidRDefault="00CB18DC" w:rsidP="008555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Илья</w:t>
            </w:r>
          </w:p>
          <w:p w:rsidR="00CB18DC" w:rsidRPr="00AD7749" w:rsidRDefault="00CB18DC" w:rsidP="008555D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Андреевич</w:t>
            </w:r>
          </w:p>
        </w:tc>
        <w:tc>
          <w:tcPr>
            <w:tcW w:w="2693" w:type="dxa"/>
          </w:tcPr>
          <w:p w:rsidR="00CB18DC" w:rsidRPr="00AD7749" w:rsidRDefault="00CB18DC" w:rsidP="008555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ХТИ – филиал СФУ</w:t>
            </w:r>
            <w:r w:rsidR="00CE4D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CB18DC" w:rsidRPr="00AD7749" w:rsidRDefault="00CB18DC" w:rsidP="0085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курс</w:t>
            </w:r>
          </w:p>
        </w:tc>
        <w:tc>
          <w:tcPr>
            <w:tcW w:w="4359" w:type="dxa"/>
          </w:tcPr>
          <w:p w:rsidR="00CB18DC" w:rsidRPr="00AD7749" w:rsidRDefault="00CB18DC" w:rsidP="00507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>Динамика изменения климатических факторов на юге Сибири</w:t>
            </w:r>
          </w:p>
        </w:tc>
      </w:tr>
      <w:tr w:rsidR="00CB18DC" w:rsidRPr="00AD7749" w:rsidTr="009278E9">
        <w:tc>
          <w:tcPr>
            <w:tcW w:w="540" w:type="dxa"/>
          </w:tcPr>
          <w:p w:rsidR="00CB18DC" w:rsidRPr="00AD7749" w:rsidRDefault="00E31A9A" w:rsidP="00AD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CB18DC" w:rsidRPr="00AD7749" w:rsidRDefault="00CB18DC" w:rsidP="00AD77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>Дуркина</w:t>
            </w:r>
            <w:proofErr w:type="spellEnd"/>
          </w:p>
          <w:p w:rsidR="00CB18DC" w:rsidRPr="00AD7749" w:rsidRDefault="00CB18DC" w:rsidP="00AD77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>Софья</w:t>
            </w:r>
          </w:p>
          <w:p w:rsidR="00CB18DC" w:rsidRPr="00AD7749" w:rsidRDefault="00CB18DC" w:rsidP="00AD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2693" w:type="dxa"/>
          </w:tcPr>
          <w:p w:rsidR="00CB18DC" w:rsidRPr="00AD7749" w:rsidRDefault="00CB18DC" w:rsidP="00AD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gramStart"/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>Белоярская</w:t>
            </w:r>
            <w:proofErr w:type="gramEnd"/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СШ», 10 класс</w:t>
            </w:r>
          </w:p>
        </w:tc>
        <w:tc>
          <w:tcPr>
            <w:tcW w:w="4359" w:type="dxa"/>
          </w:tcPr>
          <w:p w:rsidR="00CB18DC" w:rsidRPr="00AD7749" w:rsidRDefault="00CB18DC" w:rsidP="00507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49">
              <w:rPr>
                <w:rFonts w:ascii="Times New Roman" w:hAnsi="Times New Roman" w:cs="Times New Roman"/>
                <w:sz w:val="24"/>
                <w:szCs w:val="24"/>
              </w:rPr>
              <w:t>Изучение влияния севооборота на урожай картофеля, выращенного в условиях центральной части Минусинской котловины</w:t>
            </w:r>
          </w:p>
        </w:tc>
      </w:tr>
      <w:tr w:rsidR="00E31A9A" w:rsidRPr="00AD7749" w:rsidTr="009278E9">
        <w:tc>
          <w:tcPr>
            <w:tcW w:w="540" w:type="dxa"/>
          </w:tcPr>
          <w:p w:rsidR="00E31A9A" w:rsidRPr="00AD7749" w:rsidRDefault="00B421D3" w:rsidP="0085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  <w:vAlign w:val="center"/>
          </w:tcPr>
          <w:p w:rsidR="00E31A9A" w:rsidRPr="00AD7749" w:rsidRDefault="00E31A9A" w:rsidP="00852229">
            <w:pPr>
              <w:pStyle w:val="a4"/>
              <w:tabs>
                <w:tab w:val="left" w:pos="426"/>
                <w:tab w:val="num" w:pos="1080"/>
              </w:tabs>
              <w:jc w:val="both"/>
              <w:rPr>
                <w:color w:val="000000"/>
              </w:rPr>
            </w:pPr>
            <w:r w:rsidRPr="00AD7749">
              <w:rPr>
                <w:color w:val="000000"/>
              </w:rPr>
              <w:t>Миллер</w:t>
            </w:r>
          </w:p>
          <w:p w:rsidR="00E31A9A" w:rsidRPr="00AD7749" w:rsidRDefault="00E31A9A" w:rsidP="0085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749">
              <w:rPr>
                <w:rFonts w:ascii="Times New Roman" w:eastAsia="Calibri" w:hAnsi="Times New Roman" w:cs="Times New Roman"/>
                <w:sz w:val="24"/>
                <w:szCs w:val="24"/>
              </w:rPr>
              <w:t>Ксения</w:t>
            </w:r>
          </w:p>
          <w:p w:rsidR="00E31A9A" w:rsidRPr="00AD7749" w:rsidRDefault="00E31A9A" w:rsidP="0085222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7749">
              <w:rPr>
                <w:rFonts w:ascii="Times New Roman" w:eastAsia="Calibri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693" w:type="dxa"/>
          </w:tcPr>
          <w:p w:rsidR="00E31A9A" w:rsidRPr="00AD7749" w:rsidRDefault="00E31A9A" w:rsidP="0085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749">
              <w:rPr>
                <w:rFonts w:ascii="Times New Roman" w:eastAsia="Calibri" w:hAnsi="Times New Roman" w:cs="Times New Roman"/>
                <w:sz w:val="24"/>
                <w:szCs w:val="24"/>
              </w:rPr>
              <w:t>КГБПОУ Минусинский сельскохозяйственный колледж</w:t>
            </w:r>
            <w:r w:rsidRPr="00AD7749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Pr="00AD7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4359" w:type="dxa"/>
          </w:tcPr>
          <w:p w:rsidR="00E31A9A" w:rsidRPr="00AD7749" w:rsidRDefault="00E31A9A" w:rsidP="00507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49">
              <w:rPr>
                <w:rFonts w:ascii="Times New Roman" w:eastAsia="Calibri" w:hAnsi="Times New Roman" w:cs="Times New Roman"/>
                <w:sz w:val="24"/>
                <w:szCs w:val="24"/>
              </w:rPr>
              <w:t>Влияние визуальной городской среды на эмоциональное состояние человека</w:t>
            </w:r>
          </w:p>
        </w:tc>
      </w:tr>
      <w:tr w:rsidR="00E31A9A" w:rsidRPr="00AD7749" w:rsidTr="009278E9">
        <w:tc>
          <w:tcPr>
            <w:tcW w:w="540" w:type="dxa"/>
          </w:tcPr>
          <w:p w:rsidR="00E31A9A" w:rsidRPr="00AD7749" w:rsidRDefault="00B421D3" w:rsidP="00AD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2" w:type="dxa"/>
          </w:tcPr>
          <w:p w:rsidR="00E31A9A" w:rsidRPr="00AD7749" w:rsidRDefault="00E31A9A" w:rsidP="00AD77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Войнова</w:t>
            </w:r>
            <w:proofErr w:type="spellEnd"/>
          </w:p>
          <w:p w:rsidR="00E31A9A" w:rsidRPr="00AD7749" w:rsidRDefault="00E31A9A" w:rsidP="00AD77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Виктория</w:t>
            </w:r>
          </w:p>
          <w:p w:rsidR="00E31A9A" w:rsidRPr="00AD7749" w:rsidRDefault="00E31A9A" w:rsidP="00AD774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Алексеевна</w:t>
            </w:r>
          </w:p>
        </w:tc>
        <w:tc>
          <w:tcPr>
            <w:tcW w:w="2693" w:type="dxa"/>
          </w:tcPr>
          <w:p w:rsidR="00E31A9A" w:rsidRPr="00AD7749" w:rsidRDefault="00E31A9A" w:rsidP="00AD77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«Гимназия»</w:t>
            </w:r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E31A9A" w:rsidRPr="00AD7749" w:rsidRDefault="00E31A9A" w:rsidP="00AD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4359" w:type="dxa"/>
          </w:tcPr>
          <w:p w:rsidR="00E31A9A" w:rsidRPr="00AD7749" w:rsidRDefault="00E31A9A" w:rsidP="00250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экологического </w:t>
            </w:r>
            <w:proofErr w:type="gramStart"/>
            <w:r w:rsidRPr="00AD7749">
              <w:rPr>
                <w:rFonts w:ascii="Times New Roman" w:eastAsia="Calibri" w:hAnsi="Times New Roman" w:cs="Times New Roman"/>
                <w:sz w:val="24"/>
                <w:szCs w:val="24"/>
              </w:rPr>
              <w:t>состояния почвы степной зоны пригорода северо-западного района города</w:t>
            </w:r>
            <w:proofErr w:type="gramEnd"/>
            <w:r w:rsidRPr="00AD7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749">
              <w:rPr>
                <w:rFonts w:ascii="Times New Roman" w:eastAsia="Calibri" w:hAnsi="Times New Roman" w:cs="Times New Roman"/>
                <w:sz w:val="24"/>
                <w:szCs w:val="24"/>
              </w:rPr>
              <w:t>Черногорска</w:t>
            </w:r>
            <w:proofErr w:type="spellEnd"/>
            <w:r w:rsidRPr="00AD7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Хакасия</w:t>
            </w:r>
          </w:p>
        </w:tc>
      </w:tr>
      <w:tr w:rsidR="00E31A9A" w:rsidRPr="00AD7749" w:rsidTr="009278E9">
        <w:tc>
          <w:tcPr>
            <w:tcW w:w="540" w:type="dxa"/>
          </w:tcPr>
          <w:p w:rsidR="00E31A9A" w:rsidRPr="00AD7749" w:rsidRDefault="009278E9" w:rsidP="0001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</w:tcPr>
          <w:p w:rsidR="00E31A9A" w:rsidRPr="00AD7749" w:rsidRDefault="00E31A9A" w:rsidP="000149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Воронова </w:t>
            </w:r>
          </w:p>
          <w:p w:rsidR="00E31A9A" w:rsidRPr="00AD7749" w:rsidRDefault="00E31A9A" w:rsidP="000149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Евгения </w:t>
            </w:r>
          </w:p>
          <w:p w:rsidR="00E31A9A" w:rsidRPr="00AD7749" w:rsidRDefault="00E31A9A" w:rsidP="000149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Валерьевна</w:t>
            </w:r>
          </w:p>
        </w:tc>
        <w:tc>
          <w:tcPr>
            <w:tcW w:w="2693" w:type="dxa"/>
          </w:tcPr>
          <w:p w:rsidR="00CE4DE3" w:rsidRDefault="00E31A9A" w:rsidP="00CE4D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ХТИ – филиал СФУ</w:t>
            </w:r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E31A9A" w:rsidRPr="00AD7749" w:rsidRDefault="00E31A9A" w:rsidP="00C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курс</w:t>
            </w:r>
          </w:p>
        </w:tc>
        <w:tc>
          <w:tcPr>
            <w:tcW w:w="4359" w:type="dxa"/>
          </w:tcPr>
          <w:p w:rsidR="00E31A9A" w:rsidRPr="00AD7749" w:rsidRDefault="00E31A9A" w:rsidP="00507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7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Энергоэффективные</w:t>
            </w:r>
            <w:proofErr w:type="spellEnd"/>
            <w:r w:rsidRPr="00AD77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AD77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экологичные</w:t>
            </w:r>
            <w:proofErr w:type="spellEnd"/>
            <w:r w:rsidRPr="00AD77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технологии в производстве строительных материалов</w:t>
            </w:r>
          </w:p>
        </w:tc>
      </w:tr>
      <w:tr w:rsidR="00E31A9A" w:rsidRPr="00AD7749" w:rsidTr="009278E9">
        <w:tc>
          <w:tcPr>
            <w:tcW w:w="540" w:type="dxa"/>
          </w:tcPr>
          <w:p w:rsidR="00E31A9A" w:rsidRPr="00AD7749" w:rsidRDefault="009278E9" w:rsidP="008F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</w:tcPr>
          <w:p w:rsidR="00E31A9A" w:rsidRPr="00AD7749" w:rsidRDefault="00E31A9A" w:rsidP="008F08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Тимофеева </w:t>
            </w:r>
          </w:p>
          <w:p w:rsidR="00E31A9A" w:rsidRPr="00AD7749" w:rsidRDefault="00E31A9A" w:rsidP="008F08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Кристина </w:t>
            </w:r>
          </w:p>
          <w:p w:rsidR="00E31A9A" w:rsidRPr="00AD7749" w:rsidRDefault="00E31A9A" w:rsidP="008F08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Андреевна</w:t>
            </w:r>
          </w:p>
        </w:tc>
        <w:tc>
          <w:tcPr>
            <w:tcW w:w="2693" w:type="dxa"/>
          </w:tcPr>
          <w:p w:rsidR="00E31A9A" w:rsidRPr="00AD7749" w:rsidRDefault="00E31A9A" w:rsidP="008F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>Бирикчульская</w:t>
            </w:r>
            <w:proofErr w:type="spellEnd"/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СОШ, 10класс</w:t>
            </w:r>
          </w:p>
        </w:tc>
        <w:tc>
          <w:tcPr>
            <w:tcW w:w="4359" w:type="dxa"/>
          </w:tcPr>
          <w:p w:rsidR="00E31A9A" w:rsidRPr="00AD7749" w:rsidRDefault="00E31A9A" w:rsidP="00507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качества меда</w:t>
            </w:r>
          </w:p>
        </w:tc>
      </w:tr>
      <w:tr w:rsidR="00E31A9A" w:rsidRPr="00AD7749" w:rsidTr="009278E9">
        <w:tc>
          <w:tcPr>
            <w:tcW w:w="540" w:type="dxa"/>
          </w:tcPr>
          <w:p w:rsidR="00E31A9A" w:rsidRPr="00AD7749" w:rsidRDefault="009278E9" w:rsidP="008F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2" w:type="dxa"/>
          </w:tcPr>
          <w:p w:rsidR="00E31A9A" w:rsidRPr="00AD7749" w:rsidRDefault="00E31A9A" w:rsidP="008F08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>Юркова</w:t>
            </w:r>
            <w:proofErr w:type="spellEnd"/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31A9A" w:rsidRPr="00AD7749" w:rsidRDefault="00E31A9A" w:rsidP="008F08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Анастасия </w:t>
            </w:r>
          </w:p>
          <w:p w:rsidR="00E31A9A" w:rsidRPr="00AD7749" w:rsidRDefault="00E31A9A" w:rsidP="008F08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Васильевна </w:t>
            </w:r>
          </w:p>
        </w:tc>
        <w:tc>
          <w:tcPr>
            <w:tcW w:w="2693" w:type="dxa"/>
          </w:tcPr>
          <w:p w:rsidR="00E31A9A" w:rsidRPr="00AD7749" w:rsidRDefault="00E31A9A" w:rsidP="008F08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>Бирикчульская</w:t>
            </w:r>
            <w:proofErr w:type="spellEnd"/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СОШ, 10класс</w:t>
            </w:r>
          </w:p>
        </w:tc>
        <w:tc>
          <w:tcPr>
            <w:tcW w:w="4359" w:type="dxa"/>
          </w:tcPr>
          <w:p w:rsidR="00E31A9A" w:rsidRPr="00AD7749" w:rsidRDefault="00E31A9A" w:rsidP="005075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качества молока некоторых производителей молочных продуктов</w:t>
            </w:r>
          </w:p>
        </w:tc>
      </w:tr>
      <w:tr w:rsidR="00E31A9A" w:rsidRPr="00AD7749" w:rsidTr="009278E9">
        <w:tc>
          <w:tcPr>
            <w:tcW w:w="540" w:type="dxa"/>
          </w:tcPr>
          <w:p w:rsidR="00E31A9A" w:rsidRDefault="009278E9" w:rsidP="0001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2" w:type="dxa"/>
          </w:tcPr>
          <w:p w:rsidR="00E31A9A" w:rsidRDefault="00E31A9A" w:rsidP="000149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Тарасенко</w:t>
            </w:r>
            <w:proofErr w:type="spellEnd"/>
          </w:p>
          <w:p w:rsidR="00E31A9A" w:rsidRPr="00AD7749" w:rsidRDefault="00E31A9A" w:rsidP="000149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Ирина</w:t>
            </w:r>
          </w:p>
        </w:tc>
        <w:tc>
          <w:tcPr>
            <w:tcW w:w="2693" w:type="dxa"/>
          </w:tcPr>
          <w:p w:rsidR="00E31A9A" w:rsidRPr="00AD7749" w:rsidRDefault="00E31A9A" w:rsidP="000149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ХТИ – филиал СФУ, магистрант 1 курс</w:t>
            </w:r>
          </w:p>
        </w:tc>
        <w:tc>
          <w:tcPr>
            <w:tcW w:w="4359" w:type="dxa"/>
          </w:tcPr>
          <w:p w:rsidR="00E31A9A" w:rsidRPr="00AD7749" w:rsidRDefault="00E31A9A" w:rsidP="005075D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системы экологического консалтинга на этапах жизненного цикла зданий</w:t>
            </w:r>
          </w:p>
        </w:tc>
      </w:tr>
      <w:tr w:rsidR="00326CF8" w:rsidRPr="00AD7749" w:rsidTr="009278E9">
        <w:tc>
          <w:tcPr>
            <w:tcW w:w="540" w:type="dxa"/>
          </w:tcPr>
          <w:p w:rsidR="00326CF8" w:rsidRDefault="009278E9" w:rsidP="0001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2" w:type="dxa"/>
          </w:tcPr>
          <w:p w:rsidR="00326CF8" w:rsidRPr="00A26A2D" w:rsidRDefault="00326CF8" w:rsidP="002E1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Булычева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26CF8" w:rsidRPr="000A2466" w:rsidRDefault="00326CF8" w:rsidP="002E1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Анна </w:t>
            </w:r>
          </w:p>
          <w:p w:rsidR="00326CF8" w:rsidRPr="00A26A2D" w:rsidRDefault="00326CF8" w:rsidP="00326C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  <w:tc>
          <w:tcPr>
            <w:tcW w:w="2693" w:type="dxa"/>
          </w:tcPr>
          <w:p w:rsidR="00CE4DE3" w:rsidRDefault="00326CF8" w:rsidP="00D243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ХТИ</w:t>
            </w:r>
            <w:r w:rsidR="00107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филиал СФУ,</w:t>
            </w:r>
          </w:p>
          <w:p w:rsidR="00326CF8" w:rsidRDefault="00326CF8" w:rsidP="00D243C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курс</w:t>
            </w:r>
          </w:p>
        </w:tc>
        <w:tc>
          <w:tcPr>
            <w:tcW w:w="4359" w:type="dxa"/>
          </w:tcPr>
          <w:p w:rsidR="00326CF8" w:rsidRDefault="00326CF8" w:rsidP="005075D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мероприятий по снижению уровня загрязнения окружающей среды</w:t>
            </w:r>
          </w:p>
        </w:tc>
      </w:tr>
      <w:tr w:rsidR="00D243C8" w:rsidRPr="00AD7749" w:rsidTr="009278E9">
        <w:tc>
          <w:tcPr>
            <w:tcW w:w="540" w:type="dxa"/>
          </w:tcPr>
          <w:p w:rsidR="00D243C8" w:rsidRDefault="009278E9" w:rsidP="0001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2" w:type="dxa"/>
          </w:tcPr>
          <w:p w:rsidR="00D243C8" w:rsidRPr="00DA6B22" w:rsidRDefault="00D243C8" w:rsidP="002E1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Горлова </w:t>
            </w:r>
          </w:p>
          <w:p w:rsidR="00D243C8" w:rsidRPr="000A2466" w:rsidRDefault="00D243C8" w:rsidP="002E1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Елена </w:t>
            </w:r>
          </w:p>
          <w:p w:rsidR="00D243C8" w:rsidRPr="00DA6B22" w:rsidRDefault="00D243C8" w:rsidP="00D243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Олеговна</w:t>
            </w:r>
          </w:p>
        </w:tc>
        <w:tc>
          <w:tcPr>
            <w:tcW w:w="2693" w:type="dxa"/>
          </w:tcPr>
          <w:p w:rsidR="00CE4DE3" w:rsidRDefault="00D243C8" w:rsidP="00D243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ХТИ</w:t>
            </w:r>
            <w:r w:rsidR="00107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1076F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илиал СФУ,</w:t>
            </w:r>
          </w:p>
          <w:p w:rsidR="00D243C8" w:rsidRDefault="00D243C8" w:rsidP="00D243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курс</w:t>
            </w:r>
          </w:p>
        </w:tc>
        <w:tc>
          <w:tcPr>
            <w:tcW w:w="4359" w:type="dxa"/>
          </w:tcPr>
          <w:p w:rsidR="00D243C8" w:rsidRDefault="00D243C8" w:rsidP="005075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загрязнения окружающей среды промышленным предприятием</w:t>
            </w:r>
          </w:p>
        </w:tc>
      </w:tr>
      <w:tr w:rsidR="005075D2" w:rsidRPr="00AD7749" w:rsidTr="009278E9">
        <w:tc>
          <w:tcPr>
            <w:tcW w:w="540" w:type="dxa"/>
          </w:tcPr>
          <w:p w:rsidR="005075D2" w:rsidRDefault="00B421D3" w:rsidP="0092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5075D2" w:rsidRPr="00A26A2D" w:rsidRDefault="005075D2" w:rsidP="002E1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Кривошеева</w:t>
            </w:r>
          </w:p>
          <w:p w:rsidR="005075D2" w:rsidRPr="000A2466" w:rsidRDefault="005075D2" w:rsidP="002E1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Дарья </w:t>
            </w:r>
          </w:p>
          <w:p w:rsidR="005075D2" w:rsidRPr="00A26A2D" w:rsidRDefault="005075D2" w:rsidP="005075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Романовна</w:t>
            </w:r>
          </w:p>
        </w:tc>
        <w:tc>
          <w:tcPr>
            <w:tcW w:w="2693" w:type="dxa"/>
          </w:tcPr>
          <w:p w:rsidR="005075D2" w:rsidRPr="000A2466" w:rsidRDefault="005075D2" w:rsidP="005075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ХТИ</w:t>
            </w:r>
            <w:r w:rsidR="00107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филиал СФУ</w:t>
            </w:r>
            <w:r w:rsidR="00CE4DE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075D2" w:rsidRDefault="005075D2" w:rsidP="005075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курс</w:t>
            </w:r>
          </w:p>
        </w:tc>
        <w:tc>
          <w:tcPr>
            <w:tcW w:w="4359" w:type="dxa"/>
          </w:tcPr>
          <w:p w:rsidR="005075D2" w:rsidRDefault="005075D2" w:rsidP="005075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загрязнения водоемов в РХ</w:t>
            </w:r>
          </w:p>
        </w:tc>
      </w:tr>
      <w:tr w:rsidR="00C50F86" w:rsidRPr="00AD7749" w:rsidTr="009278E9">
        <w:tc>
          <w:tcPr>
            <w:tcW w:w="540" w:type="dxa"/>
          </w:tcPr>
          <w:p w:rsidR="00C50F86" w:rsidRDefault="00C50F86" w:rsidP="0092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2" w:type="dxa"/>
          </w:tcPr>
          <w:p w:rsidR="00C50F86" w:rsidRPr="000807B2" w:rsidRDefault="00C50F86" w:rsidP="003E01D1">
            <w:pPr>
              <w:rPr>
                <w:rFonts w:ascii="Times New Roman" w:hAnsi="Times New Roman"/>
                <w:sz w:val="24"/>
                <w:szCs w:val="24"/>
              </w:rPr>
            </w:pPr>
            <w:r w:rsidRPr="000807B2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C50F86" w:rsidRPr="000807B2" w:rsidRDefault="00C50F86" w:rsidP="003E01D1">
            <w:pPr>
              <w:rPr>
                <w:rFonts w:ascii="Times New Roman" w:hAnsi="Times New Roman"/>
                <w:sz w:val="24"/>
                <w:szCs w:val="24"/>
              </w:rPr>
            </w:pPr>
            <w:r w:rsidRPr="000807B2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  <w:p w:rsidR="00C50F86" w:rsidRPr="000807B2" w:rsidRDefault="00C50F86" w:rsidP="00C5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B2">
              <w:rPr>
                <w:rFonts w:ascii="Times New Roman" w:hAnsi="Times New Roman" w:cs="Times New Roman"/>
                <w:sz w:val="24"/>
                <w:szCs w:val="24"/>
              </w:rPr>
              <w:t>Альбертовна</w:t>
            </w:r>
          </w:p>
        </w:tc>
        <w:tc>
          <w:tcPr>
            <w:tcW w:w="2693" w:type="dxa"/>
          </w:tcPr>
          <w:p w:rsidR="00C50F86" w:rsidRDefault="00C50F86" w:rsidP="00C50F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7B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0807B2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0807B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07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359" w:type="dxa"/>
          </w:tcPr>
          <w:p w:rsidR="00C50F86" w:rsidRDefault="00C50F86" w:rsidP="005075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7B2">
              <w:rPr>
                <w:rFonts w:ascii="Times New Roman" w:hAnsi="Times New Roman" w:cs="Times New Roman"/>
                <w:sz w:val="24"/>
                <w:szCs w:val="24"/>
              </w:rPr>
              <w:t>Живи родник</w:t>
            </w:r>
          </w:p>
        </w:tc>
      </w:tr>
      <w:tr w:rsidR="00CE4DE3" w:rsidRPr="00AD7749" w:rsidTr="009278E9">
        <w:tc>
          <w:tcPr>
            <w:tcW w:w="540" w:type="dxa"/>
          </w:tcPr>
          <w:p w:rsidR="00CE4DE3" w:rsidRDefault="00CE4DE3" w:rsidP="0092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2" w:type="dxa"/>
          </w:tcPr>
          <w:p w:rsidR="00CE4DE3" w:rsidRPr="00CE4DE3" w:rsidRDefault="00CE4DE3" w:rsidP="00C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DE3"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DE3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CE4DE3" w:rsidRDefault="00CE4DE3" w:rsidP="00C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DE3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4DE3" w:rsidRPr="00CE4DE3" w:rsidRDefault="00CE4DE3" w:rsidP="00C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DE3">
              <w:rPr>
                <w:rFonts w:ascii="Times New Roman" w:hAnsi="Times New Roman" w:cs="Times New Roman"/>
                <w:sz w:val="24"/>
                <w:szCs w:val="24"/>
              </w:rPr>
              <w:t>Баатыр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DE3"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</w:p>
          <w:p w:rsidR="00CE4DE3" w:rsidRPr="00CE4DE3" w:rsidRDefault="00CE4DE3" w:rsidP="00CE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DE3">
              <w:rPr>
                <w:rFonts w:ascii="Times New Roman" w:hAnsi="Times New Roman" w:cs="Times New Roman"/>
                <w:sz w:val="24"/>
                <w:szCs w:val="24"/>
              </w:rPr>
              <w:t>Нуралы</w:t>
            </w:r>
            <w:proofErr w:type="spellEnd"/>
          </w:p>
        </w:tc>
        <w:tc>
          <w:tcPr>
            <w:tcW w:w="2693" w:type="dxa"/>
          </w:tcPr>
          <w:p w:rsidR="00CE4DE3" w:rsidRDefault="00CE4DE3" w:rsidP="00C5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DE3">
              <w:rPr>
                <w:rFonts w:ascii="Times New Roman" w:hAnsi="Times New Roman" w:cs="Times New Roman"/>
                <w:sz w:val="24"/>
                <w:szCs w:val="24"/>
              </w:rPr>
              <w:t xml:space="preserve">ГБПОУ РХ ЧГСТ, </w:t>
            </w:r>
          </w:p>
          <w:p w:rsidR="00CE4DE3" w:rsidRPr="00CE4DE3" w:rsidRDefault="00CE4DE3" w:rsidP="00C5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DE3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4359" w:type="dxa"/>
          </w:tcPr>
          <w:p w:rsidR="00CE4DE3" w:rsidRPr="00CE4DE3" w:rsidRDefault="00CE4DE3" w:rsidP="00CE4D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D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«Это касается каждого» </w:t>
            </w:r>
          </w:p>
          <w:p w:rsidR="00CE4DE3" w:rsidRPr="000807B2" w:rsidRDefault="00CE4DE3" w:rsidP="00CE4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DE3">
              <w:rPr>
                <w:rFonts w:ascii="Times New Roman" w:hAnsi="Times New Roman" w:cs="Times New Roman"/>
                <w:bCs/>
                <w:sz w:val="24"/>
                <w:szCs w:val="24"/>
              </w:rPr>
              <w:t>(проблема мусора и пути решения)</w:t>
            </w:r>
          </w:p>
        </w:tc>
      </w:tr>
      <w:tr w:rsidR="002147F0" w:rsidRPr="00653221" w:rsidTr="009278E9">
        <w:tc>
          <w:tcPr>
            <w:tcW w:w="540" w:type="dxa"/>
          </w:tcPr>
          <w:p w:rsidR="002147F0" w:rsidRPr="00653221" w:rsidRDefault="002147F0" w:rsidP="0092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2" w:type="dxa"/>
          </w:tcPr>
          <w:p w:rsidR="002147F0" w:rsidRPr="00653221" w:rsidRDefault="002147F0" w:rsidP="003772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2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Сычева</w:t>
            </w:r>
          </w:p>
          <w:p w:rsidR="002147F0" w:rsidRPr="00653221" w:rsidRDefault="002147F0" w:rsidP="003772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2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Александра </w:t>
            </w:r>
          </w:p>
          <w:p w:rsidR="002147F0" w:rsidRDefault="002147F0" w:rsidP="006532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32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Рустамовна </w:t>
            </w:r>
          </w:p>
          <w:p w:rsidR="002147F0" w:rsidRPr="00653221" w:rsidRDefault="002147F0" w:rsidP="006532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Ильина Дарья Олеговна</w:t>
            </w:r>
          </w:p>
        </w:tc>
        <w:tc>
          <w:tcPr>
            <w:tcW w:w="2693" w:type="dxa"/>
          </w:tcPr>
          <w:p w:rsidR="002147F0" w:rsidRPr="00653221" w:rsidRDefault="002147F0" w:rsidP="005F50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2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ХТИ – филиал СФУ</w:t>
            </w:r>
            <w:r w:rsidRPr="006532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2147F0" w:rsidRDefault="002147F0" w:rsidP="005F501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32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курс</w:t>
            </w:r>
          </w:p>
          <w:p w:rsidR="002147F0" w:rsidRDefault="002147F0" w:rsidP="002147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147F0" w:rsidRPr="00653221" w:rsidRDefault="002147F0" w:rsidP="002147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2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ХТИ – филиал СФУ</w:t>
            </w:r>
            <w:r w:rsidRPr="006532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2147F0" w:rsidRPr="00653221" w:rsidRDefault="002147F0" w:rsidP="0021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6532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курс</w:t>
            </w:r>
          </w:p>
        </w:tc>
        <w:tc>
          <w:tcPr>
            <w:tcW w:w="4359" w:type="dxa"/>
          </w:tcPr>
          <w:p w:rsidR="002147F0" w:rsidRPr="00653221" w:rsidRDefault="002147F0" w:rsidP="00CE4D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2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Охрана окружающей среды в составе проектной документации</w:t>
            </w:r>
          </w:p>
        </w:tc>
      </w:tr>
      <w:tr w:rsidR="002147F0" w:rsidRPr="00653221" w:rsidTr="009278E9">
        <w:tc>
          <w:tcPr>
            <w:tcW w:w="540" w:type="dxa"/>
          </w:tcPr>
          <w:p w:rsidR="002147F0" w:rsidRPr="00653221" w:rsidRDefault="002147F0" w:rsidP="0092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2" w:type="dxa"/>
          </w:tcPr>
          <w:p w:rsidR="002147F0" w:rsidRPr="00653221" w:rsidRDefault="002147F0" w:rsidP="003772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2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Семенова </w:t>
            </w:r>
          </w:p>
          <w:p w:rsidR="002147F0" w:rsidRPr="00653221" w:rsidRDefault="002147F0" w:rsidP="006532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32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Баранова Валерия</w:t>
            </w:r>
          </w:p>
        </w:tc>
        <w:tc>
          <w:tcPr>
            <w:tcW w:w="2693" w:type="dxa"/>
          </w:tcPr>
          <w:p w:rsidR="002147F0" w:rsidRPr="00653221" w:rsidRDefault="002147F0" w:rsidP="006532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2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ХТИ – филиал СФУ</w:t>
            </w:r>
            <w:r w:rsidRPr="0065322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147F0" w:rsidRPr="00653221" w:rsidRDefault="002147F0" w:rsidP="0065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курс</w:t>
            </w:r>
          </w:p>
        </w:tc>
        <w:tc>
          <w:tcPr>
            <w:tcW w:w="4359" w:type="dxa"/>
          </w:tcPr>
          <w:p w:rsidR="002147F0" w:rsidRPr="00653221" w:rsidRDefault="002147F0" w:rsidP="00CE4D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2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Проблемы экологического воспитания молодежи</w:t>
            </w:r>
          </w:p>
        </w:tc>
      </w:tr>
      <w:tr w:rsidR="002147F0" w:rsidRPr="00AD7749" w:rsidTr="009278E9">
        <w:tc>
          <w:tcPr>
            <w:tcW w:w="9854" w:type="dxa"/>
            <w:gridSpan w:val="4"/>
          </w:tcPr>
          <w:p w:rsidR="002147F0" w:rsidRDefault="002147F0" w:rsidP="00CB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147F0" w:rsidRDefault="002147F0" w:rsidP="00CB18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 «Юный исследователь»</w:t>
            </w:r>
          </w:p>
          <w:p w:rsidR="002147F0" w:rsidRPr="00277B9D" w:rsidRDefault="002147F0" w:rsidP="007519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Начало работы 12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ауд.229,</w:t>
            </w:r>
          </w:p>
          <w:p w:rsidR="002147F0" w:rsidRDefault="002147F0" w:rsidP="007519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Регламент: доклад 5 минут, вопросы 2-3 минуты</w:t>
            </w:r>
          </w:p>
          <w:p w:rsidR="002147F0" w:rsidRDefault="002147F0" w:rsidP="007519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Председатель жюри: Демина А.В.</w:t>
            </w:r>
          </w:p>
          <w:p w:rsidR="002147F0" w:rsidRPr="00CB18DC" w:rsidRDefault="002147F0" w:rsidP="007519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47F0" w:rsidRPr="00AD7749" w:rsidTr="00255F6A">
        <w:tc>
          <w:tcPr>
            <w:tcW w:w="540" w:type="dxa"/>
          </w:tcPr>
          <w:p w:rsidR="002147F0" w:rsidRDefault="002147F0" w:rsidP="0037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2147F0" w:rsidRPr="005075D2" w:rsidRDefault="002147F0" w:rsidP="002E1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5D2">
              <w:rPr>
                <w:rFonts w:ascii="Times New Roman" w:hAnsi="Times New Roman" w:cs="Times New Roman"/>
                <w:bCs/>
                <w:sz w:val="24"/>
                <w:szCs w:val="24"/>
              </w:rPr>
              <w:t>Мухина</w:t>
            </w:r>
          </w:p>
          <w:p w:rsidR="002147F0" w:rsidRPr="005075D2" w:rsidRDefault="002147F0" w:rsidP="002E1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5D2">
              <w:rPr>
                <w:rFonts w:ascii="Times New Roman" w:hAnsi="Times New Roman" w:cs="Times New Roman"/>
                <w:bCs/>
                <w:sz w:val="24"/>
                <w:szCs w:val="24"/>
              </w:rPr>
              <w:t>Альбина</w:t>
            </w:r>
          </w:p>
          <w:p w:rsidR="002147F0" w:rsidRPr="005075D2" w:rsidRDefault="002147F0" w:rsidP="005075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5D2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2693" w:type="dxa"/>
          </w:tcPr>
          <w:p w:rsidR="002147F0" w:rsidRPr="00AD7749" w:rsidRDefault="002147F0" w:rsidP="005075D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75D2">
              <w:rPr>
                <w:rFonts w:ascii="Times New Roman" w:hAnsi="Times New Roman" w:cs="Times New Roman"/>
                <w:bCs/>
                <w:sz w:val="24"/>
                <w:szCs w:val="24"/>
              </w:rPr>
              <w:t>МБОУ г. Абакана «СОШ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75D2">
              <w:rPr>
                <w:rFonts w:ascii="Times New Roman" w:hAnsi="Times New Roman" w:cs="Times New Roman"/>
                <w:bCs/>
                <w:sz w:val="24"/>
                <w:szCs w:val="24"/>
              </w:rPr>
              <w:t>1»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075D2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  <w:proofErr w:type="gramStart"/>
            <w:r w:rsidRPr="005075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359" w:type="dxa"/>
          </w:tcPr>
          <w:p w:rsidR="002147F0" w:rsidRPr="005075D2" w:rsidRDefault="002147F0" w:rsidP="00507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5D2">
              <w:rPr>
                <w:rFonts w:ascii="Times New Roman" w:hAnsi="Times New Roman" w:cs="Times New Roman"/>
                <w:bCs/>
                <w:sz w:val="24"/>
                <w:szCs w:val="24"/>
              </w:rPr>
              <w:t>Мой чистый дом</w:t>
            </w:r>
          </w:p>
        </w:tc>
      </w:tr>
      <w:tr w:rsidR="002147F0" w:rsidRPr="00AD7749" w:rsidTr="00255F6A">
        <w:tc>
          <w:tcPr>
            <w:tcW w:w="540" w:type="dxa"/>
          </w:tcPr>
          <w:p w:rsidR="002147F0" w:rsidRPr="00AD7749" w:rsidRDefault="002147F0" w:rsidP="0037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2147F0" w:rsidRPr="00AD7749" w:rsidRDefault="002147F0" w:rsidP="00370D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Тиунов </w:t>
            </w:r>
          </w:p>
          <w:p w:rsidR="002147F0" w:rsidRPr="00AD7749" w:rsidRDefault="002147F0" w:rsidP="00370D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Александр</w:t>
            </w:r>
          </w:p>
          <w:p w:rsidR="002147F0" w:rsidRPr="00AD7749" w:rsidRDefault="002147F0" w:rsidP="00370D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Владимирович</w:t>
            </w:r>
          </w:p>
        </w:tc>
        <w:tc>
          <w:tcPr>
            <w:tcW w:w="2693" w:type="dxa"/>
          </w:tcPr>
          <w:p w:rsidR="002147F0" w:rsidRPr="00AD7749" w:rsidRDefault="002147F0" w:rsidP="0037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«Ермаковская СОШ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1»</w:t>
            </w:r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4359" w:type="dxa"/>
          </w:tcPr>
          <w:p w:rsidR="002147F0" w:rsidRPr="00AD7749" w:rsidRDefault="002147F0" w:rsidP="00507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49">
              <w:rPr>
                <w:rFonts w:ascii="Times New Roman" w:eastAsia="Calibri" w:hAnsi="Times New Roman" w:cs="Times New Roman"/>
                <w:sz w:val="24"/>
                <w:szCs w:val="24"/>
              </w:rPr>
              <w:t>Почему от маленькой батарейки могут быть большие проблемы?</w:t>
            </w:r>
          </w:p>
        </w:tc>
      </w:tr>
      <w:tr w:rsidR="002147F0" w:rsidRPr="00AD7749" w:rsidTr="00255F6A">
        <w:tc>
          <w:tcPr>
            <w:tcW w:w="540" w:type="dxa"/>
          </w:tcPr>
          <w:p w:rsidR="002147F0" w:rsidRDefault="002147F0" w:rsidP="00370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2" w:type="dxa"/>
          </w:tcPr>
          <w:p w:rsidR="002147F0" w:rsidRPr="00B421D3" w:rsidRDefault="002147F0" w:rsidP="00A875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21D3">
              <w:rPr>
                <w:rFonts w:ascii="Times New Roman" w:hAnsi="Times New Roman" w:cs="Times New Roman"/>
                <w:bCs/>
                <w:sz w:val="24"/>
                <w:szCs w:val="24"/>
              </w:rPr>
              <w:t>Верхотурова</w:t>
            </w:r>
            <w:proofErr w:type="spellEnd"/>
          </w:p>
          <w:p w:rsidR="002147F0" w:rsidRPr="00B421D3" w:rsidRDefault="002147F0" w:rsidP="00A875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Юлия </w:t>
            </w:r>
          </w:p>
          <w:p w:rsidR="002147F0" w:rsidRPr="00B421D3" w:rsidRDefault="002147F0" w:rsidP="00B421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1D3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Михайловна</w:t>
            </w:r>
          </w:p>
        </w:tc>
        <w:tc>
          <w:tcPr>
            <w:tcW w:w="2693" w:type="dxa"/>
          </w:tcPr>
          <w:p w:rsidR="002147F0" w:rsidRPr="00AD7749" w:rsidRDefault="002147F0" w:rsidP="00370D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B421D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B421D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421D3">
              <w:rPr>
                <w:rFonts w:ascii="Times New Roman" w:hAnsi="Times New Roman" w:cs="Times New Roman"/>
                <w:sz w:val="24"/>
                <w:szCs w:val="24"/>
              </w:rPr>
              <w:t>бакана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5D2">
              <w:rPr>
                <w:rFonts w:ascii="Times New Roman" w:hAnsi="Times New Roman" w:cs="Times New Roman"/>
                <w:bCs/>
                <w:sz w:val="24"/>
                <w:szCs w:val="24"/>
              </w:rPr>
              <w:t>«СОШ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75D2">
              <w:rPr>
                <w:rFonts w:ascii="Times New Roman" w:hAnsi="Times New Roman" w:cs="Times New Roman"/>
                <w:bCs/>
                <w:sz w:val="24"/>
                <w:szCs w:val="24"/>
              </w:rPr>
              <w:t>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21D3">
              <w:rPr>
                <w:rFonts w:ascii="Times New Roman" w:hAnsi="Times New Roman" w:cs="Times New Roman"/>
                <w:bCs/>
                <w:sz w:val="24"/>
                <w:szCs w:val="24"/>
              </w:rPr>
              <w:t>3 класс</w:t>
            </w:r>
          </w:p>
        </w:tc>
        <w:tc>
          <w:tcPr>
            <w:tcW w:w="4359" w:type="dxa"/>
          </w:tcPr>
          <w:p w:rsidR="002147F0" w:rsidRPr="00B421D3" w:rsidRDefault="002147F0" w:rsidP="00507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1D3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Перерабатывающий завод</w:t>
            </w:r>
          </w:p>
        </w:tc>
      </w:tr>
      <w:tr w:rsidR="002147F0" w:rsidRPr="00AD7749" w:rsidTr="00255F6A">
        <w:tc>
          <w:tcPr>
            <w:tcW w:w="540" w:type="dxa"/>
          </w:tcPr>
          <w:p w:rsidR="002147F0" w:rsidRPr="00AD7749" w:rsidRDefault="002147F0" w:rsidP="000C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2147F0" w:rsidRPr="00AD7749" w:rsidRDefault="002147F0" w:rsidP="000C5A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>Гогорева</w:t>
            </w:r>
            <w:proofErr w:type="spellEnd"/>
          </w:p>
          <w:p w:rsidR="002147F0" w:rsidRPr="00AD7749" w:rsidRDefault="002147F0" w:rsidP="000C5A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Юлия </w:t>
            </w:r>
          </w:p>
          <w:p w:rsidR="002147F0" w:rsidRPr="00AD7749" w:rsidRDefault="002147F0" w:rsidP="000C5A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  <w:tc>
          <w:tcPr>
            <w:tcW w:w="2693" w:type="dxa"/>
          </w:tcPr>
          <w:p w:rsidR="002147F0" w:rsidRPr="00AD7749" w:rsidRDefault="002147F0" w:rsidP="000C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AD7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749">
              <w:rPr>
                <w:rFonts w:ascii="Times New Roman" w:hAnsi="Times New Roman" w:cs="Times New Roman"/>
                <w:sz w:val="24"/>
                <w:szCs w:val="24"/>
              </w:rPr>
              <w:t>Большереченская</w:t>
            </w:r>
            <w:proofErr w:type="spellEnd"/>
            <w:r w:rsidRPr="00AD7749">
              <w:rPr>
                <w:rFonts w:ascii="Times New Roman" w:hAnsi="Times New Roman" w:cs="Times New Roman"/>
                <w:sz w:val="24"/>
                <w:szCs w:val="24"/>
              </w:rPr>
              <w:t xml:space="preserve"> СОШ, 7 класс</w:t>
            </w:r>
          </w:p>
        </w:tc>
        <w:tc>
          <w:tcPr>
            <w:tcW w:w="4359" w:type="dxa"/>
          </w:tcPr>
          <w:p w:rsidR="002147F0" w:rsidRPr="00AD7749" w:rsidRDefault="002147F0" w:rsidP="00507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49">
              <w:rPr>
                <w:rFonts w:ascii="Times New Roman" w:hAnsi="Times New Roman" w:cs="Times New Roman"/>
                <w:sz w:val="24"/>
                <w:szCs w:val="24"/>
              </w:rPr>
              <w:t>Энергосбережение. Что экономим: деньги или здоровье</w:t>
            </w:r>
          </w:p>
        </w:tc>
      </w:tr>
      <w:tr w:rsidR="002147F0" w:rsidRPr="00AD7749" w:rsidTr="00255F6A">
        <w:tc>
          <w:tcPr>
            <w:tcW w:w="540" w:type="dxa"/>
          </w:tcPr>
          <w:p w:rsidR="002147F0" w:rsidRPr="00AD7749" w:rsidRDefault="002147F0" w:rsidP="00AD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</w:tcPr>
          <w:p w:rsidR="002147F0" w:rsidRPr="00AD7749" w:rsidRDefault="002147F0" w:rsidP="00AD77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Захарова</w:t>
            </w:r>
          </w:p>
          <w:p w:rsidR="002147F0" w:rsidRPr="00AD7749" w:rsidRDefault="002147F0" w:rsidP="00AD77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Алена</w:t>
            </w:r>
          </w:p>
          <w:p w:rsidR="002147F0" w:rsidRPr="00AD7749" w:rsidRDefault="002147F0" w:rsidP="00255F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Евгеньевна</w:t>
            </w:r>
          </w:p>
        </w:tc>
        <w:tc>
          <w:tcPr>
            <w:tcW w:w="2693" w:type="dxa"/>
          </w:tcPr>
          <w:p w:rsidR="002147F0" w:rsidRPr="00AD7749" w:rsidRDefault="002147F0" w:rsidP="00AD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«СОШ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1»</w:t>
            </w:r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4359" w:type="dxa"/>
          </w:tcPr>
          <w:p w:rsidR="002147F0" w:rsidRPr="00AD7749" w:rsidRDefault="002147F0" w:rsidP="00507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Азбука для малышей о редких животных</w:t>
            </w:r>
          </w:p>
        </w:tc>
      </w:tr>
      <w:tr w:rsidR="002147F0" w:rsidRPr="00AD7749" w:rsidTr="00255F6A">
        <w:tc>
          <w:tcPr>
            <w:tcW w:w="540" w:type="dxa"/>
          </w:tcPr>
          <w:p w:rsidR="002147F0" w:rsidRPr="00AD7749" w:rsidRDefault="002147F0" w:rsidP="00AD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</w:tcPr>
          <w:p w:rsidR="002147F0" w:rsidRPr="00AD7749" w:rsidRDefault="002147F0" w:rsidP="00AD77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>Иващенко</w:t>
            </w:r>
          </w:p>
          <w:p w:rsidR="002147F0" w:rsidRPr="00AD7749" w:rsidRDefault="002147F0" w:rsidP="00AD77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>Станислав</w:t>
            </w:r>
          </w:p>
          <w:p w:rsidR="002147F0" w:rsidRPr="00AD7749" w:rsidRDefault="002147F0" w:rsidP="00AD77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>Юрьевич</w:t>
            </w:r>
          </w:p>
        </w:tc>
        <w:tc>
          <w:tcPr>
            <w:tcW w:w="2693" w:type="dxa"/>
          </w:tcPr>
          <w:p w:rsidR="002147F0" w:rsidRPr="00AD7749" w:rsidRDefault="002147F0" w:rsidP="00AD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>МБОУ Ермаковская СОШ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4359" w:type="dxa"/>
          </w:tcPr>
          <w:p w:rsidR="002147F0" w:rsidRPr="00AD7749" w:rsidRDefault="002147F0" w:rsidP="00507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свалок бытовых отходов на химический состав почв и здоровье населения</w:t>
            </w:r>
          </w:p>
        </w:tc>
      </w:tr>
      <w:tr w:rsidR="002147F0" w:rsidRPr="00AD7749" w:rsidTr="00255F6A">
        <w:tc>
          <w:tcPr>
            <w:tcW w:w="540" w:type="dxa"/>
          </w:tcPr>
          <w:p w:rsidR="002147F0" w:rsidRPr="00AD7749" w:rsidRDefault="002147F0" w:rsidP="00AD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2" w:type="dxa"/>
          </w:tcPr>
          <w:p w:rsidR="002147F0" w:rsidRPr="00AD7749" w:rsidRDefault="002147F0" w:rsidP="00AD774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Задунова</w:t>
            </w:r>
            <w:proofErr w:type="spellEnd"/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Андреевна</w:t>
            </w:r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Раицкая</w:t>
            </w:r>
            <w:proofErr w:type="spellEnd"/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Марина</w:t>
            </w:r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Сергеевна</w:t>
            </w:r>
          </w:p>
        </w:tc>
        <w:tc>
          <w:tcPr>
            <w:tcW w:w="2693" w:type="dxa"/>
          </w:tcPr>
          <w:p w:rsidR="002147F0" w:rsidRPr="00AD7749" w:rsidRDefault="002147F0" w:rsidP="00AD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Минусинск</w:t>
            </w:r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МОБУ «СОШ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16»</w:t>
            </w:r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кл</w:t>
            </w:r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>асс</w:t>
            </w:r>
          </w:p>
        </w:tc>
        <w:tc>
          <w:tcPr>
            <w:tcW w:w="4359" w:type="dxa"/>
          </w:tcPr>
          <w:p w:rsidR="002147F0" w:rsidRPr="00AD7749" w:rsidRDefault="002147F0" w:rsidP="00507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Вторая жизнь полиэтиленового пакета</w:t>
            </w:r>
          </w:p>
        </w:tc>
      </w:tr>
      <w:tr w:rsidR="002147F0" w:rsidRPr="00AD7749" w:rsidTr="00255F6A">
        <w:tc>
          <w:tcPr>
            <w:tcW w:w="540" w:type="dxa"/>
          </w:tcPr>
          <w:p w:rsidR="002147F0" w:rsidRPr="00AD7749" w:rsidRDefault="002147F0" w:rsidP="00AD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2" w:type="dxa"/>
          </w:tcPr>
          <w:p w:rsidR="002147F0" w:rsidRPr="00AD7749" w:rsidRDefault="002147F0" w:rsidP="00AD77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Кобежикова</w:t>
            </w:r>
            <w:proofErr w:type="spellEnd"/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147F0" w:rsidRPr="00AD7749" w:rsidRDefault="002147F0" w:rsidP="00AD77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Диана</w:t>
            </w:r>
          </w:p>
          <w:p w:rsidR="002147F0" w:rsidRPr="00AD7749" w:rsidRDefault="002147F0" w:rsidP="00AD774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Алексеевна</w:t>
            </w:r>
          </w:p>
        </w:tc>
        <w:tc>
          <w:tcPr>
            <w:tcW w:w="2693" w:type="dxa"/>
          </w:tcPr>
          <w:p w:rsidR="002147F0" w:rsidRPr="00AD7749" w:rsidRDefault="002147F0" w:rsidP="00AD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«СОШ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11» г. </w:t>
            </w:r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Абакан</w:t>
            </w:r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4359" w:type="dxa"/>
          </w:tcPr>
          <w:p w:rsidR="002147F0" w:rsidRPr="00AD7749" w:rsidRDefault="002147F0" w:rsidP="00507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Влияние фаз луны на учебную деятельность школьников</w:t>
            </w:r>
          </w:p>
        </w:tc>
      </w:tr>
      <w:tr w:rsidR="002147F0" w:rsidRPr="00C97B3A" w:rsidTr="00255F6A">
        <w:tc>
          <w:tcPr>
            <w:tcW w:w="540" w:type="dxa"/>
          </w:tcPr>
          <w:p w:rsidR="002147F0" w:rsidRPr="00C97B3A" w:rsidRDefault="002147F0" w:rsidP="00C9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2" w:type="dxa"/>
          </w:tcPr>
          <w:p w:rsidR="002147F0" w:rsidRPr="00C97B3A" w:rsidRDefault="002147F0" w:rsidP="00C97B3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97B3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Устименко</w:t>
            </w:r>
          </w:p>
          <w:p w:rsidR="002147F0" w:rsidRPr="00C97B3A" w:rsidRDefault="002147F0" w:rsidP="00C97B3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97B3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Анастасия </w:t>
            </w:r>
          </w:p>
          <w:p w:rsidR="002147F0" w:rsidRPr="00C97B3A" w:rsidRDefault="002147F0" w:rsidP="00C97B3A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97B3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Алексеевна</w:t>
            </w:r>
          </w:p>
        </w:tc>
        <w:tc>
          <w:tcPr>
            <w:tcW w:w="2693" w:type="dxa"/>
          </w:tcPr>
          <w:p w:rsidR="002147F0" w:rsidRPr="00C97B3A" w:rsidRDefault="002147F0" w:rsidP="00C97B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7B3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 w:rsidRPr="00C97B3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Лестранхозовская</w:t>
            </w:r>
            <w:proofErr w:type="spellEnd"/>
            <w:r w:rsidRPr="00C97B3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СОШ, 7 класс</w:t>
            </w:r>
          </w:p>
        </w:tc>
        <w:tc>
          <w:tcPr>
            <w:tcW w:w="4359" w:type="dxa"/>
          </w:tcPr>
          <w:p w:rsidR="002147F0" w:rsidRPr="00C97B3A" w:rsidRDefault="002147F0" w:rsidP="005075D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7B3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Охранять природу - значит охранять родину</w:t>
            </w:r>
          </w:p>
        </w:tc>
      </w:tr>
      <w:tr w:rsidR="002147F0" w:rsidRPr="00C97B3A" w:rsidTr="00255F6A">
        <w:tc>
          <w:tcPr>
            <w:tcW w:w="540" w:type="dxa"/>
          </w:tcPr>
          <w:p w:rsidR="002147F0" w:rsidRPr="00C97B3A" w:rsidRDefault="002147F0" w:rsidP="00C9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2" w:type="dxa"/>
          </w:tcPr>
          <w:p w:rsidR="002147F0" w:rsidRPr="005075D2" w:rsidRDefault="002147F0" w:rsidP="002E1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075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Бастрыгина</w:t>
            </w:r>
            <w:proofErr w:type="spellEnd"/>
          </w:p>
          <w:p w:rsidR="002147F0" w:rsidRPr="005075D2" w:rsidRDefault="002147F0" w:rsidP="002E1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5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Анна</w:t>
            </w:r>
          </w:p>
          <w:p w:rsidR="002147F0" w:rsidRPr="005075D2" w:rsidRDefault="002147F0" w:rsidP="005075D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75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Алексеевна</w:t>
            </w:r>
          </w:p>
        </w:tc>
        <w:tc>
          <w:tcPr>
            <w:tcW w:w="2693" w:type="dxa"/>
          </w:tcPr>
          <w:p w:rsidR="002147F0" w:rsidRPr="00C97B3A" w:rsidRDefault="002147F0" w:rsidP="005075D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075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 w:rsidRPr="005075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Лестранхозовская</w:t>
            </w:r>
            <w:proofErr w:type="spellEnd"/>
            <w:r w:rsidRPr="005075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075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4359" w:type="dxa"/>
          </w:tcPr>
          <w:p w:rsidR="002147F0" w:rsidRPr="005075D2" w:rsidRDefault="002147F0" w:rsidP="005075D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5075D2">
              <w:rPr>
                <w:rFonts w:ascii="Times New Roman" w:eastAsia="Calibri" w:hAnsi="Times New Roman" w:cs="Times New Roman"/>
                <w:sz w:val="24"/>
                <w:szCs w:val="24"/>
              </w:rPr>
              <w:t>Бриофлора</w:t>
            </w:r>
            <w:proofErr w:type="spellEnd"/>
            <w:r w:rsidRPr="005075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экологическая структура «Сухого лога» в окрестностях села Бирикчуль</w:t>
            </w:r>
          </w:p>
        </w:tc>
      </w:tr>
      <w:tr w:rsidR="002147F0" w:rsidRPr="00C97B3A" w:rsidTr="00255F6A">
        <w:tc>
          <w:tcPr>
            <w:tcW w:w="540" w:type="dxa"/>
          </w:tcPr>
          <w:p w:rsidR="002147F0" w:rsidRPr="00AD7749" w:rsidRDefault="002147F0" w:rsidP="00DF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2" w:type="dxa"/>
          </w:tcPr>
          <w:p w:rsidR="002147F0" w:rsidRPr="00AD7749" w:rsidRDefault="002147F0" w:rsidP="00DF78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>Старовойтова</w:t>
            </w:r>
          </w:p>
          <w:p w:rsidR="002147F0" w:rsidRPr="00AD7749" w:rsidRDefault="002147F0" w:rsidP="00DF78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>Анжелика</w:t>
            </w:r>
            <w:proofErr w:type="spellEnd"/>
          </w:p>
          <w:p w:rsidR="002147F0" w:rsidRPr="00AD7749" w:rsidRDefault="002147F0" w:rsidP="00DF78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Викторовна </w:t>
            </w:r>
          </w:p>
        </w:tc>
        <w:tc>
          <w:tcPr>
            <w:tcW w:w="2693" w:type="dxa"/>
          </w:tcPr>
          <w:p w:rsidR="002147F0" w:rsidRPr="00AD7749" w:rsidRDefault="002147F0" w:rsidP="00DF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gramStart"/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>Белоярская</w:t>
            </w:r>
            <w:proofErr w:type="gramEnd"/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СШ», 9 класс</w:t>
            </w:r>
          </w:p>
        </w:tc>
        <w:tc>
          <w:tcPr>
            <w:tcW w:w="4359" w:type="dxa"/>
          </w:tcPr>
          <w:p w:rsidR="002147F0" w:rsidRPr="00AD7749" w:rsidRDefault="002147F0" w:rsidP="00DF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49">
              <w:rPr>
                <w:rFonts w:ascii="Times New Roman" w:hAnsi="Times New Roman" w:cs="Times New Roman"/>
                <w:sz w:val="24"/>
                <w:szCs w:val="24"/>
              </w:rPr>
              <w:t>Изучение и сравнение питьевых качеств родниковой и колодезной воды</w:t>
            </w:r>
          </w:p>
        </w:tc>
      </w:tr>
      <w:tr w:rsidR="002147F0" w:rsidRPr="00C97B3A" w:rsidTr="00255F6A">
        <w:tc>
          <w:tcPr>
            <w:tcW w:w="540" w:type="dxa"/>
          </w:tcPr>
          <w:p w:rsidR="002147F0" w:rsidRPr="00AD7749" w:rsidRDefault="002147F0" w:rsidP="0099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2" w:type="dxa"/>
          </w:tcPr>
          <w:p w:rsidR="002147F0" w:rsidRPr="00AD7749" w:rsidRDefault="002147F0" w:rsidP="0099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49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</w:t>
            </w:r>
          </w:p>
          <w:p w:rsidR="002147F0" w:rsidRPr="00AD7749" w:rsidRDefault="002147F0" w:rsidP="0099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49">
              <w:rPr>
                <w:rFonts w:ascii="Times New Roman" w:eastAsia="Calibri" w:hAnsi="Times New Roman" w:cs="Times New Roman"/>
                <w:sz w:val="24"/>
                <w:szCs w:val="24"/>
              </w:rPr>
              <w:t>Игорь</w:t>
            </w:r>
          </w:p>
          <w:p w:rsidR="002147F0" w:rsidRPr="00AD7749" w:rsidRDefault="002147F0" w:rsidP="009904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749">
              <w:rPr>
                <w:rFonts w:ascii="Times New Roman" w:eastAsia="Calibri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2693" w:type="dxa"/>
          </w:tcPr>
          <w:p w:rsidR="002147F0" w:rsidRPr="00AD7749" w:rsidRDefault="002147F0" w:rsidP="0099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Pr="00AD7749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30 г. </w:t>
            </w:r>
            <w:r w:rsidRPr="00AD7749">
              <w:rPr>
                <w:rFonts w:ascii="Times New Roman" w:eastAsia="Calibri" w:hAnsi="Times New Roman" w:cs="Times New Roman"/>
                <w:sz w:val="24"/>
                <w:szCs w:val="24"/>
              </w:rPr>
              <w:t>Абакана</w:t>
            </w:r>
            <w:r w:rsidRPr="00AD7749"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</w:p>
        </w:tc>
        <w:tc>
          <w:tcPr>
            <w:tcW w:w="4359" w:type="dxa"/>
          </w:tcPr>
          <w:p w:rsidR="002147F0" w:rsidRPr="00AD7749" w:rsidRDefault="002147F0" w:rsidP="0099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Трутовые грибы парка «Культуры и отдыха» </w:t>
            </w:r>
            <w:proofErr w:type="gramStart"/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Абакана как индикаторы состояния древостоя</w:t>
            </w:r>
          </w:p>
        </w:tc>
      </w:tr>
      <w:tr w:rsidR="002147F0" w:rsidRPr="00C97B3A" w:rsidTr="00255F6A">
        <w:tc>
          <w:tcPr>
            <w:tcW w:w="540" w:type="dxa"/>
          </w:tcPr>
          <w:p w:rsidR="002147F0" w:rsidRPr="00AD7749" w:rsidRDefault="002147F0" w:rsidP="0099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2" w:type="dxa"/>
          </w:tcPr>
          <w:p w:rsidR="002147F0" w:rsidRPr="00AD7749" w:rsidRDefault="002147F0" w:rsidP="009904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Василишин</w:t>
            </w:r>
            <w:proofErr w:type="spellEnd"/>
          </w:p>
          <w:p w:rsidR="002147F0" w:rsidRPr="00AD7749" w:rsidRDefault="002147F0" w:rsidP="009904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Владислав</w:t>
            </w:r>
          </w:p>
          <w:p w:rsidR="002147F0" w:rsidRPr="00AD7749" w:rsidRDefault="002147F0" w:rsidP="009904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2693" w:type="dxa"/>
          </w:tcPr>
          <w:p w:rsidR="002147F0" w:rsidRPr="00AD7749" w:rsidRDefault="002147F0" w:rsidP="0099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74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AD7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7749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AD7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774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AD7749"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</w:p>
        </w:tc>
        <w:tc>
          <w:tcPr>
            <w:tcW w:w="4359" w:type="dxa"/>
          </w:tcPr>
          <w:p w:rsidR="002147F0" w:rsidRPr="00AD7749" w:rsidRDefault="002147F0" w:rsidP="0099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49">
              <w:rPr>
                <w:rFonts w:ascii="Times New Roman" w:eastAsia="Calibri" w:hAnsi="Times New Roman" w:cs="Times New Roman"/>
                <w:sz w:val="24"/>
                <w:szCs w:val="24"/>
              </w:rPr>
              <w:t>Анализ наиболее выгодных источников альтернативной энергии для юга Сибири</w:t>
            </w:r>
          </w:p>
        </w:tc>
      </w:tr>
      <w:tr w:rsidR="002147F0" w:rsidRPr="00C97B3A" w:rsidTr="00255F6A">
        <w:tc>
          <w:tcPr>
            <w:tcW w:w="540" w:type="dxa"/>
          </w:tcPr>
          <w:p w:rsidR="002147F0" w:rsidRPr="00AD7749" w:rsidRDefault="002147F0" w:rsidP="0035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2" w:type="dxa"/>
          </w:tcPr>
          <w:p w:rsidR="002147F0" w:rsidRPr="00AD7749" w:rsidRDefault="002147F0" w:rsidP="00353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Кравченко </w:t>
            </w:r>
          </w:p>
          <w:p w:rsidR="002147F0" w:rsidRPr="00AD7749" w:rsidRDefault="002147F0" w:rsidP="00353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>Анастасия</w:t>
            </w:r>
          </w:p>
          <w:p w:rsidR="002147F0" w:rsidRPr="00AD7749" w:rsidRDefault="002147F0" w:rsidP="00353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2693" w:type="dxa"/>
          </w:tcPr>
          <w:p w:rsidR="002147F0" w:rsidRPr="00AD7749" w:rsidRDefault="002147F0" w:rsidP="0035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>Танзыбейская</w:t>
            </w:r>
            <w:proofErr w:type="spellEnd"/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СОШ», 9 класс</w:t>
            </w:r>
          </w:p>
        </w:tc>
        <w:tc>
          <w:tcPr>
            <w:tcW w:w="4359" w:type="dxa"/>
          </w:tcPr>
          <w:p w:rsidR="002147F0" w:rsidRPr="00AD7749" w:rsidRDefault="002147F0" w:rsidP="00353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Сравнение токсичности пластиковых бутылок для окружающей среды при их выбрасывании и сжигании</w:t>
            </w:r>
          </w:p>
        </w:tc>
      </w:tr>
      <w:tr w:rsidR="002147F0" w:rsidRPr="00C97B3A" w:rsidTr="00255F6A">
        <w:tc>
          <w:tcPr>
            <w:tcW w:w="540" w:type="dxa"/>
          </w:tcPr>
          <w:p w:rsidR="002147F0" w:rsidRPr="00AD7749" w:rsidRDefault="002147F0" w:rsidP="004F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2" w:type="dxa"/>
          </w:tcPr>
          <w:p w:rsidR="002147F0" w:rsidRPr="00AD7749" w:rsidRDefault="002147F0" w:rsidP="004F71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Поздеева</w:t>
            </w:r>
            <w:proofErr w:type="spellEnd"/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147F0" w:rsidRPr="00AD7749" w:rsidRDefault="002147F0" w:rsidP="004F71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Юлия</w:t>
            </w:r>
          </w:p>
          <w:p w:rsidR="002147F0" w:rsidRPr="00AD7749" w:rsidRDefault="002147F0" w:rsidP="004F71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Николаевна</w:t>
            </w:r>
          </w:p>
        </w:tc>
        <w:tc>
          <w:tcPr>
            <w:tcW w:w="2693" w:type="dxa"/>
          </w:tcPr>
          <w:p w:rsidR="002147F0" w:rsidRPr="00AD7749" w:rsidRDefault="002147F0" w:rsidP="004F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Разъезженская</w:t>
            </w:r>
            <w:proofErr w:type="spellEnd"/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СОШ»</w:t>
            </w:r>
            <w:r w:rsidRPr="00AD7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D7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4359" w:type="dxa"/>
          </w:tcPr>
          <w:p w:rsidR="002147F0" w:rsidRPr="00AD7749" w:rsidRDefault="002147F0" w:rsidP="004F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74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Практическое применение математики в вопросах улучшения  экологии окружающей среды</w:t>
            </w:r>
            <w:r w:rsidRPr="00AD7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774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AD7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Разъезжее</w:t>
            </w:r>
          </w:p>
        </w:tc>
      </w:tr>
      <w:tr w:rsidR="002147F0" w:rsidRPr="0080286A" w:rsidTr="00255F6A">
        <w:tc>
          <w:tcPr>
            <w:tcW w:w="540" w:type="dxa"/>
          </w:tcPr>
          <w:p w:rsidR="002147F0" w:rsidRPr="0080286A" w:rsidRDefault="002147F0" w:rsidP="004F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2" w:type="dxa"/>
          </w:tcPr>
          <w:p w:rsidR="002147F0" w:rsidRPr="0080286A" w:rsidRDefault="002147F0" w:rsidP="003E01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286A">
              <w:rPr>
                <w:rFonts w:ascii="Times New Roman" w:hAnsi="Times New Roman" w:cs="Times New Roman"/>
                <w:bCs/>
                <w:sz w:val="24"/>
                <w:szCs w:val="24"/>
              </w:rPr>
              <w:t>Торчакова</w:t>
            </w:r>
            <w:proofErr w:type="spellEnd"/>
          </w:p>
          <w:p w:rsidR="002147F0" w:rsidRPr="0080286A" w:rsidRDefault="002147F0" w:rsidP="003E01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6A"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Екатерина</w:t>
            </w:r>
          </w:p>
          <w:p w:rsidR="002147F0" w:rsidRPr="0080286A" w:rsidRDefault="002147F0" w:rsidP="008028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6A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Николаевна</w:t>
            </w:r>
          </w:p>
        </w:tc>
        <w:tc>
          <w:tcPr>
            <w:tcW w:w="2693" w:type="dxa"/>
          </w:tcPr>
          <w:p w:rsidR="002147F0" w:rsidRPr="0080286A" w:rsidRDefault="002147F0" w:rsidP="0025084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2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 w:rsidRPr="0080286A">
              <w:rPr>
                <w:rFonts w:ascii="Times New Roman" w:hAnsi="Times New Roman" w:cs="Times New Roman"/>
                <w:bCs/>
                <w:sz w:val="24"/>
                <w:szCs w:val="24"/>
              </w:rPr>
              <w:t>Бискамжинская</w:t>
            </w:r>
            <w:proofErr w:type="spellEnd"/>
            <w:r w:rsidRPr="00802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СОШ, 6 класс</w:t>
            </w:r>
          </w:p>
        </w:tc>
        <w:tc>
          <w:tcPr>
            <w:tcW w:w="4359" w:type="dxa"/>
          </w:tcPr>
          <w:p w:rsidR="002147F0" w:rsidRPr="0080286A" w:rsidRDefault="002147F0" w:rsidP="004F7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0286A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оценка качества воды в реке «</w:t>
            </w:r>
            <w:proofErr w:type="spellStart"/>
            <w:r w:rsidRPr="0080286A">
              <w:rPr>
                <w:rFonts w:ascii="Times New Roman" w:hAnsi="Times New Roman" w:cs="Times New Roman"/>
                <w:bCs/>
                <w:sz w:val="24"/>
                <w:szCs w:val="24"/>
              </w:rPr>
              <w:t>Бискамжинка</w:t>
            </w:r>
            <w:proofErr w:type="spellEnd"/>
            <w:r w:rsidRPr="0080286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2147F0" w:rsidRPr="0080286A" w:rsidTr="00255F6A">
        <w:tc>
          <w:tcPr>
            <w:tcW w:w="540" w:type="dxa"/>
          </w:tcPr>
          <w:p w:rsidR="002147F0" w:rsidRPr="0080286A" w:rsidRDefault="002147F0" w:rsidP="004F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2" w:type="dxa"/>
          </w:tcPr>
          <w:p w:rsidR="002147F0" w:rsidRPr="00CE4DE3" w:rsidRDefault="002147F0" w:rsidP="00CE4D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Каменева Анастасия</w:t>
            </w:r>
          </w:p>
        </w:tc>
        <w:tc>
          <w:tcPr>
            <w:tcW w:w="2693" w:type="dxa"/>
          </w:tcPr>
          <w:p w:rsidR="002147F0" w:rsidRPr="0080286A" w:rsidRDefault="002147F0" w:rsidP="00CE4D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</w:t>
            </w:r>
            <w:proofErr w:type="spellStart"/>
            <w:r w:rsidRPr="00CE4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Бирикчульская</w:t>
            </w:r>
            <w:proofErr w:type="spellEnd"/>
            <w:r w:rsidRPr="00CE4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СОШ, 3 класс</w:t>
            </w:r>
          </w:p>
        </w:tc>
        <w:tc>
          <w:tcPr>
            <w:tcW w:w="4359" w:type="dxa"/>
          </w:tcPr>
          <w:p w:rsidR="002147F0" w:rsidRPr="0080286A" w:rsidRDefault="002147F0" w:rsidP="004F71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качества молока некоторых производителей молочной продукции</w:t>
            </w:r>
          </w:p>
        </w:tc>
      </w:tr>
    </w:tbl>
    <w:p w:rsidR="00E82172" w:rsidRPr="00E82172" w:rsidRDefault="00E82172" w:rsidP="00E8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2172" w:rsidRPr="00E82172" w:rsidSect="00E821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95148"/>
    <w:multiLevelType w:val="hybridMultilevel"/>
    <w:tmpl w:val="CF5EE6A8"/>
    <w:lvl w:ilvl="0" w:tplc="B46ACA00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2172"/>
    <w:rsid w:val="000455E5"/>
    <w:rsid w:val="00064550"/>
    <w:rsid w:val="001076F9"/>
    <w:rsid w:val="00182C58"/>
    <w:rsid w:val="001A699A"/>
    <w:rsid w:val="002147F0"/>
    <w:rsid w:val="00250848"/>
    <w:rsid w:val="00255F6A"/>
    <w:rsid w:val="00277B9D"/>
    <w:rsid w:val="0029205B"/>
    <w:rsid w:val="002B6BBE"/>
    <w:rsid w:val="00325591"/>
    <w:rsid w:val="00326CF8"/>
    <w:rsid w:val="00350F96"/>
    <w:rsid w:val="003754A6"/>
    <w:rsid w:val="003E26BF"/>
    <w:rsid w:val="003E2999"/>
    <w:rsid w:val="004B4D74"/>
    <w:rsid w:val="004E7562"/>
    <w:rsid w:val="004F265D"/>
    <w:rsid w:val="00506248"/>
    <w:rsid w:val="005075D2"/>
    <w:rsid w:val="00520B15"/>
    <w:rsid w:val="00536384"/>
    <w:rsid w:val="005744F7"/>
    <w:rsid w:val="00586DF9"/>
    <w:rsid w:val="005A49A6"/>
    <w:rsid w:val="0065201B"/>
    <w:rsid w:val="006529A1"/>
    <w:rsid w:val="00653221"/>
    <w:rsid w:val="00687D0E"/>
    <w:rsid w:val="006B469C"/>
    <w:rsid w:val="006D0EDE"/>
    <w:rsid w:val="00713EC9"/>
    <w:rsid w:val="0075196B"/>
    <w:rsid w:val="007A1608"/>
    <w:rsid w:val="007B305C"/>
    <w:rsid w:val="0080286A"/>
    <w:rsid w:val="00912FD1"/>
    <w:rsid w:val="009145EF"/>
    <w:rsid w:val="009278E9"/>
    <w:rsid w:val="009806D5"/>
    <w:rsid w:val="0099081B"/>
    <w:rsid w:val="00A5558C"/>
    <w:rsid w:val="00A70152"/>
    <w:rsid w:val="00AD7749"/>
    <w:rsid w:val="00B04531"/>
    <w:rsid w:val="00B421D3"/>
    <w:rsid w:val="00B93372"/>
    <w:rsid w:val="00BD7F1E"/>
    <w:rsid w:val="00BE4CF1"/>
    <w:rsid w:val="00C15F58"/>
    <w:rsid w:val="00C50F86"/>
    <w:rsid w:val="00C6546D"/>
    <w:rsid w:val="00C97B3A"/>
    <w:rsid w:val="00CA0BAB"/>
    <w:rsid w:val="00CA62E1"/>
    <w:rsid w:val="00CB18DC"/>
    <w:rsid w:val="00CD18CB"/>
    <w:rsid w:val="00CE4DE3"/>
    <w:rsid w:val="00D009B0"/>
    <w:rsid w:val="00D243C8"/>
    <w:rsid w:val="00D80B53"/>
    <w:rsid w:val="00D95992"/>
    <w:rsid w:val="00E105FF"/>
    <w:rsid w:val="00E31A9A"/>
    <w:rsid w:val="00E82172"/>
    <w:rsid w:val="00EC4DF6"/>
    <w:rsid w:val="00F00981"/>
    <w:rsid w:val="00FA0205"/>
    <w:rsid w:val="00FD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54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semiHidden/>
    <w:rsid w:val="00CB18D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B18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77B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AE493-3811-40A2-8B5E-B48FB285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nolbae</dc:creator>
  <cp:keywords/>
  <dc:description/>
  <cp:lastModifiedBy>nolbae</cp:lastModifiedBy>
  <cp:revision>50</cp:revision>
  <dcterms:created xsi:type="dcterms:W3CDTF">2017-04-03T03:01:00Z</dcterms:created>
  <dcterms:modified xsi:type="dcterms:W3CDTF">2017-04-10T09:16:00Z</dcterms:modified>
</cp:coreProperties>
</file>